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2"/>
        <w:gridCol w:w="4953"/>
      </w:tblGrid>
      <w:tr w:rsidR="003B46F3" w:rsidRPr="00816E13" w14:paraId="530B309E" w14:textId="77777777" w:rsidTr="0067427B">
        <w:trPr>
          <w:trHeight w:val="1975"/>
        </w:trPr>
        <w:tc>
          <w:tcPr>
            <w:tcW w:w="4952" w:type="dxa"/>
          </w:tcPr>
          <w:p w14:paraId="17043BEF" w14:textId="77777777" w:rsidR="00C6191D" w:rsidRPr="00816E13" w:rsidRDefault="00140C27" w:rsidP="000F51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2336" behindDoc="0" locked="0" layoutInCell="1" allowOverlap="1" wp14:anchorId="10E95AC3" wp14:editId="7063C7FF">
                  <wp:simplePos x="0" y="0"/>
                  <wp:positionH relativeFrom="margin">
                    <wp:posOffset>672465</wp:posOffset>
                  </wp:positionH>
                  <wp:positionV relativeFrom="page">
                    <wp:posOffset>-120016</wp:posOffset>
                  </wp:positionV>
                  <wp:extent cx="2771775" cy="1025853"/>
                  <wp:effectExtent l="0" t="0" r="0" b="3175"/>
                  <wp:wrapNone/>
                  <wp:docPr id="2" name="Picture 30" descr="C:\Users\ainur.abikenova\AppData\Local\Microsoft\Windows\INetCache\Content.Word\Áëàíê ðåøåíèé_Pag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inur.abikenova\AppData\Local\Microsoft\Windows\INetCache\Content.Word\Áëàíê ðåøåíèé_Page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38" t="4791" r="50215" b="83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040" cy="102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6E13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 </w:t>
            </w:r>
          </w:p>
          <w:p w14:paraId="187BFDDE" w14:textId="77777777" w:rsidR="00C6191D" w:rsidRPr="00816E13" w:rsidRDefault="00C6191D" w:rsidP="00C619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C6F068" w14:textId="77777777" w:rsidR="00C6191D" w:rsidRPr="00816E13" w:rsidRDefault="00C6191D" w:rsidP="00C619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01BFEA" w14:textId="77777777" w:rsidR="00C6191D" w:rsidRPr="00816E13" w:rsidRDefault="00C6191D" w:rsidP="00C619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2C50B2" w14:textId="77777777" w:rsidR="00C6191D" w:rsidRPr="00816E13" w:rsidRDefault="00C6191D" w:rsidP="00C619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208A96" w14:textId="77777777" w:rsidR="0067427B" w:rsidRPr="00816E13" w:rsidRDefault="0067427B" w:rsidP="00C6191D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953" w:type="dxa"/>
          </w:tcPr>
          <w:p w14:paraId="5A719919" w14:textId="77777777" w:rsidR="0067427B" w:rsidRPr="00816E13" w:rsidRDefault="00A14425" w:rsidP="000F51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hidden="0" allowOverlap="1" wp14:anchorId="69CB5B27" wp14:editId="2B804B8A">
                  <wp:simplePos x="0" y="0"/>
                  <wp:positionH relativeFrom="column">
                    <wp:posOffset>871220</wp:posOffset>
                  </wp:positionH>
                  <wp:positionV relativeFrom="paragraph">
                    <wp:posOffset>-167640</wp:posOffset>
                  </wp:positionV>
                  <wp:extent cx="990600" cy="952500"/>
                  <wp:effectExtent l="0" t="0" r="0" b="0"/>
                  <wp:wrapNone/>
                  <wp:docPr id="1" name="image2.png" descr="G:\Users\zeinep.zhumatayeva\Desktop\IATKL-ГЕ 2020\IATKL 2019-САЙТҚА АҚПАРАТ\IATKL Ақпан 2018\ЛОГО\21212121 (1)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G:\Users\zeinep.zhumatayeva\Desktop\IATKL-ГЕ 2020\IATKL 2019-САЙТҚА АҚПАРАТ\IATKL Ақпан 2018\ЛОГО\21212121 (1).gif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990600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F5503BF" w14:textId="338F1308" w:rsidR="00E80192" w:rsidRPr="00816E13" w:rsidRDefault="00E9398F" w:rsidP="00A14425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ИНФОРМАЦИОННОЕ ПИСЬМО</w:t>
      </w:r>
    </w:p>
    <w:p w14:paraId="2B7DBB3C" w14:textId="71B3D300" w:rsidR="00140C27" w:rsidRPr="00E9398F" w:rsidRDefault="00E9398F" w:rsidP="005D4A22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E9398F">
        <w:rPr>
          <w:rFonts w:ascii="Times New Roman" w:hAnsi="Times New Roman" w:cs="Times New Roman"/>
          <w:bCs/>
          <w:sz w:val="24"/>
          <w:szCs w:val="24"/>
          <w:lang w:val="kk-KZ"/>
        </w:rPr>
        <w:t>11 апреля 2025 года в Назарбаев Университете при поддержке Департамента казахского языка и тюркологии состоится традиционная республиканская научная конференция студентов «ЖАС ҒАЛЫМ - VII», посвященная 180-летию великого казахского поэта и мыслителя Абая Кунанбаева, на тему «Феномен Абай в образовательном и научном пространстве XXI века».</w:t>
      </w:r>
    </w:p>
    <w:tbl>
      <w:tblPr>
        <w:tblStyle w:val="a4"/>
        <w:tblW w:w="1017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40"/>
        <w:gridCol w:w="7938"/>
      </w:tblGrid>
      <w:tr w:rsidR="003B46F3" w:rsidRPr="00E9398F" w14:paraId="59F9622E" w14:textId="77777777" w:rsidTr="00D236A4">
        <w:tc>
          <w:tcPr>
            <w:tcW w:w="2240" w:type="dxa"/>
          </w:tcPr>
          <w:p w14:paraId="1184C896" w14:textId="5C564118" w:rsidR="00CF060C" w:rsidRPr="00816E13" w:rsidRDefault="00E9398F" w:rsidP="005E5E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Цели</w:t>
            </w:r>
          </w:p>
        </w:tc>
        <w:tc>
          <w:tcPr>
            <w:tcW w:w="7938" w:type="dxa"/>
          </w:tcPr>
          <w:p w14:paraId="4B926727" w14:textId="77777777" w:rsidR="00E9398F" w:rsidRPr="00E9398F" w:rsidRDefault="00E9398F" w:rsidP="00E9398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39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Формирование и развитие навыков академических научных исследований на казахском языке среди студентов; </w:t>
            </w:r>
          </w:p>
          <w:p w14:paraId="391FDCAE" w14:textId="77777777" w:rsidR="00E9398F" w:rsidRPr="00E9398F" w:rsidRDefault="00E9398F" w:rsidP="00E9398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39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Повышение статуса казахского языка среди молодежи; </w:t>
            </w:r>
          </w:p>
          <w:p w14:paraId="3DA29A4B" w14:textId="77777777" w:rsidR="00E9398F" w:rsidRPr="00E9398F" w:rsidRDefault="00E9398F" w:rsidP="00E9398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39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Развитие личной активности молодежи через исследование актуальных проблем общества;</w:t>
            </w:r>
          </w:p>
          <w:p w14:paraId="57545979" w14:textId="6FE19F21" w:rsidR="00AF7441" w:rsidRPr="00816E13" w:rsidRDefault="00E9398F" w:rsidP="00E9398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39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Развитие интеграционных отношений среди студентов вузов нашей страны.</w:t>
            </w:r>
          </w:p>
        </w:tc>
      </w:tr>
      <w:tr w:rsidR="003B46F3" w:rsidRPr="00E9398F" w14:paraId="05A486DB" w14:textId="77777777" w:rsidTr="00D236A4">
        <w:tc>
          <w:tcPr>
            <w:tcW w:w="2240" w:type="dxa"/>
          </w:tcPr>
          <w:p w14:paraId="4F3855C7" w14:textId="7FBB4346" w:rsidR="00CF060C" w:rsidRPr="00816E13" w:rsidRDefault="00E9398F" w:rsidP="005E5E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Участники</w:t>
            </w:r>
          </w:p>
        </w:tc>
        <w:tc>
          <w:tcPr>
            <w:tcW w:w="7938" w:type="dxa"/>
          </w:tcPr>
          <w:p w14:paraId="0477DEA1" w14:textId="70173942" w:rsidR="00AF7441" w:rsidRPr="00816E13" w:rsidRDefault="00E9398F" w:rsidP="005D4A2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39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Студенты, магистранты и докторанты вузов Казахстана могут принять участие. Допускается участие по всем специальностям.</w:t>
            </w:r>
          </w:p>
        </w:tc>
      </w:tr>
      <w:tr w:rsidR="003B46F3" w:rsidRPr="00E9398F" w14:paraId="0B199672" w14:textId="77777777" w:rsidTr="00D236A4">
        <w:tc>
          <w:tcPr>
            <w:tcW w:w="2240" w:type="dxa"/>
          </w:tcPr>
          <w:p w14:paraId="13D63429" w14:textId="3FD723F1" w:rsidR="00CF060C" w:rsidRPr="00816E13" w:rsidRDefault="00E9398F" w:rsidP="005E5E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Основные направления</w:t>
            </w:r>
          </w:p>
        </w:tc>
        <w:tc>
          <w:tcPr>
            <w:tcW w:w="7938" w:type="dxa"/>
          </w:tcPr>
          <w:p w14:paraId="09010F03" w14:textId="77777777" w:rsidR="00E9398F" w:rsidRPr="00E9398F" w:rsidRDefault="00E9398F" w:rsidP="00E9398F">
            <w:pPr>
              <w:pStyle w:val="a3"/>
              <w:numPr>
                <w:ilvl w:val="0"/>
                <w:numId w:val="6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39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Наука казахского языкознания</w:t>
            </w:r>
          </w:p>
          <w:p w14:paraId="08A9979F" w14:textId="77777777" w:rsidR="00E9398F" w:rsidRPr="00E9398F" w:rsidRDefault="00E9398F" w:rsidP="00E9398F">
            <w:pPr>
              <w:pStyle w:val="a3"/>
              <w:numPr>
                <w:ilvl w:val="0"/>
                <w:numId w:val="6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39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Наука казахской литературы</w:t>
            </w:r>
          </w:p>
          <w:p w14:paraId="6D2A64B5" w14:textId="77777777" w:rsidR="00E9398F" w:rsidRPr="00E9398F" w:rsidRDefault="00E9398F" w:rsidP="00E9398F">
            <w:pPr>
              <w:pStyle w:val="a3"/>
              <w:numPr>
                <w:ilvl w:val="0"/>
                <w:numId w:val="6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39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Наука истории Казахстана</w:t>
            </w:r>
          </w:p>
          <w:p w14:paraId="0E666B91" w14:textId="77777777" w:rsidR="00E9398F" w:rsidRPr="00E9398F" w:rsidRDefault="00E9398F" w:rsidP="00E9398F">
            <w:pPr>
              <w:pStyle w:val="a3"/>
              <w:numPr>
                <w:ilvl w:val="0"/>
                <w:numId w:val="6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39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Социально-гуманитарные науки</w:t>
            </w:r>
          </w:p>
          <w:p w14:paraId="3F3FBBEF" w14:textId="66008AE0" w:rsidR="00BE487E" w:rsidRPr="00E9398F" w:rsidRDefault="00E9398F" w:rsidP="00E9398F">
            <w:pPr>
              <w:pStyle w:val="a3"/>
              <w:numPr>
                <w:ilvl w:val="0"/>
                <w:numId w:val="6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39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Естественные, технические и медицинские науки</w:t>
            </w:r>
          </w:p>
        </w:tc>
      </w:tr>
      <w:tr w:rsidR="003B46F3" w:rsidRPr="00E9398F" w14:paraId="3FD3A631" w14:textId="77777777" w:rsidTr="00D236A4">
        <w:tc>
          <w:tcPr>
            <w:tcW w:w="2240" w:type="dxa"/>
          </w:tcPr>
          <w:p w14:paraId="6FAD45FD" w14:textId="3B8AA3AD" w:rsidR="00CF060C" w:rsidRPr="00816E13" w:rsidRDefault="00137147" w:rsidP="005E5E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</w:t>
            </w:r>
            <w:r w:rsidR="008F3E4C"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ормат</w:t>
            </w:r>
          </w:p>
        </w:tc>
        <w:tc>
          <w:tcPr>
            <w:tcW w:w="7938" w:type="dxa"/>
          </w:tcPr>
          <w:p w14:paraId="37B82255" w14:textId="77777777" w:rsidR="00AF7441" w:rsidRPr="00E9398F" w:rsidRDefault="00E9398F" w:rsidP="00E9398F">
            <w:pPr>
              <w:pStyle w:val="a3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398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 xml:space="preserve">Гибридный (оффлайн-онлайн, платформа Microsoft Teams) </w:t>
            </w:r>
          </w:p>
          <w:p w14:paraId="5A4FBB5C" w14:textId="51D43A65" w:rsidR="00E9398F" w:rsidRPr="00816E13" w:rsidRDefault="00E9398F" w:rsidP="00E9398F">
            <w:pPr>
              <w:pStyle w:val="a3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>Рабочий язык: казахский</w:t>
            </w:r>
          </w:p>
        </w:tc>
      </w:tr>
      <w:tr w:rsidR="009B0A17" w:rsidRPr="00E9398F" w14:paraId="12B449D3" w14:textId="77777777" w:rsidTr="00D236A4">
        <w:tc>
          <w:tcPr>
            <w:tcW w:w="2240" w:type="dxa"/>
          </w:tcPr>
          <w:p w14:paraId="359B839D" w14:textId="58F44448" w:rsidR="009B0A17" w:rsidRPr="00E9398F" w:rsidRDefault="00E9398F" w:rsidP="005E5E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939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KZ" w:eastAsia="ru-RU"/>
              </w:rPr>
              <w:t>Требования к заявке и аннотации</w:t>
            </w:r>
          </w:p>
        </w:tc>
        <w:tc>
          <w:tcPr>
            <w:tcW w:w="7938" w:type="dxa"/>
          </w:tcPr>
          <w:p w14:paraId="7213C339" w14:textId="1161E64B" w:rsidR="00E9398F" w:rsidRDefault="00E9398F" w:rsidP="00E9398F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9398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До 30 марта принимаются заявки и аннотации для участия в конференции на электронный адрес: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fldChar w:fldCharType="begin"/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instrText>HYPERLINK "mailto:</w:instrText>
            </w:r>
            <w:r w:rsidRPr="00E9398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instrText>zhasgalym@nu.edu.kz</w:instrTex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instrText>"</w:instrTex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fldChar w:fldCharType="separate"/>
            </w:r>
            <w:r w:rsidRPr="00DF1F9D">
              <w:rPr>
                <w:rStyle w:val="a8"/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zhasgalym@nu.edu.kz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fldChar w:fldCharType="end"/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</w:r>
          </w:p>
          <w:p w14:paraId="7A6F1638" w14:textId="3EF9D4B4" w:rsidR="00EF562C" w:rsidRPr="00E9398F" w:rsidRDefault="00E9398F" w:rsidP="00E9398F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9398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Информацию о конференции можно найти на специальной странице портала «Зиялы»: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fldChar w:fldCharType="begin"/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instrText>HYPERLINK "</w:instrText>
            </w:r>
            <w:r w:rsidRPr="00E9398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instrText>https://ziyaly.kz</w:instrTex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instrText>"</w:instrTex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fldChar w:fldCharType="separate"/>
            </w:r>
            <w:r w:rsidRPr="00DF1F9D">
              <w:rPr>
                <w:rStyle w:val="a8"/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https://ziyaly.kz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fldChar w:fldCharType="end"/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</w:r>
            <w:r w:rsidRPr="00E9398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До 4 апреля проводится отбор. Заявки и аннотации будут рассмотрены отборочной комиссией, и результаты отбора будут сообщены участникам.</w:t>
            </w:r>
          </w:p>
        </w:tc>
      </w:tr>
      <w:tr w:rsidR="005D4A22" w:rsidRPr="00E9398F" w14:paraId="60B098DB" w14:textId="77777777" w:rsidTr="00D236A4">
        <w:tc>
          <w:tcPr>
            <w:tcW w:w="2240" w:type="dxa"/>
          </w:tcPr>
          <w:p w14:paraId="2980D149" w14:textId="01273A4D" w:rsidR="005D4A22" w:rsidRPr="00816E13" w:rsidRDefault="00E9398F" w:rsidP="005D4A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KZ" w:eastAsia="ru-RU"/>
              </w:rPr>
              <w:t>Т</w:t>
            </w:r>
            <w:r w:rsidRPr="00E939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KZ" w:eastAsia="ru-RU"/>
              </w:rPr>
              <w:t>ехнические требования к аннотации</w:t>
            </w:r>
          </w:p>
        </w:tc>
        <w:tc>
          <w:tcPr>
            <w:tcW w:w="7938" w:type="dxa"/>
          </w:tcPr>
          <w:p w14:paraId="00EF9F09" w14:textId="77777777" w:rsidR="00E9398F" w:rsidRPr="00E9398F" w:rsidRDefault="00E9398F" w:rsidP="001E036D">
            <w:pPr>
              <w:pStyle w:val="a3"/>
              <w:numPr>
                <w:ilvl w:val="0"/>
                <w:numId w:val="26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KZ" w:eastAsia="ru-RU"/>
              </w:rPr>
              <w:t>О</w:t>
            </w:r>
            <w:r w:rsidRPr="00E939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KZ" w:eastAsia="ru-RU"/>
              </w:rPr>
              <w:t xml:space="preserve">бъем 250-300 слов; формат текста – Microsoft Word; шрифт Times New </w:t>
            </w:r>
            <w:proofErr w:type="spellStart"/>
            <w:r w:rsidRPr="00E939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KZ" w:eastAsia="ru-RU"/>
              </w:rPr>
              <w:t>Roman</w:t>
            </w:r>
            <w:proofErr w:type="spellEnd"/>
            <w:r w:rsidRPr="00E939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KZ" w:eastAsia="ru-RU"/>
              </w:rPr>
              <w:t xml:space="preserve">, размер 12, межстрочный интервал – одинарный, отступ 1,25 см, поля по 2 см с каждой стороны; текст выравнивается по ширине; в конце текста приводятся 5-6 ключевых слов.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KZ" w:eastAsia="ru-RU"/>
              </w:rPr>
              <w:br/>
            </w:r>
          </w:p>
          <w:p w14:paraId="28B5C76E" w14:textId="0048B90C" w:rsidR="005D4A22" w:rsidRPr="00E9398F" w:rsidRDefault="00E9398F" w:rsidP="001E036D">
            <w:pPr>
              <w:pStyle w:val="a3"/>
              <w:numPr>
                <w:ilvl w:val="0"/>
                <w:numId w:val="26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kk-KZ"/>
              </w:rPr>
            </w:pPr>
            <w:r w:rsidRPr="00E939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KZ" w:eastAsia="ru-RU"/>
              </w:rPr>
              <w:t>Заявки и аннотации, поданные с опозданием или не соответствующие требованиям, не принимаются. Ответственность за содержание и грамотность материалов несут авторы. Организационный комитет оставляет за собой право на отбор материалов.</w:t>
            </w:r>
          </w:p>
        </w:tc>
      </w:tr>
      <w:tr w:rsidR="0042724E" w:rsidRPr="00E9398F" w14:paraId="5C7ECC46" w14:textId="77777777" w:rsidTr="00D236A4">
        <w:tc>
          <w:tcPr>
            <w:tcW w:w="2240" w:type="dxa"/>
          </w:tcPr>
          <w:p w14:paraId="78054E6B" w14:textId="33CAABA2" w:rsidR="0042724E" w:rsidRPr="00816E13" w:rsidRDefault="000152FA" w:rsidP="005B3F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Программа конференции</w:t>
            </w:r>
          </w:p>
        </w:tc>
        <w:tc>
          <w:tcPr>
            <w:tcW w:w="7938" w:type="dxa"/>
          </w:tcPr>
          <w:p w14:paraId="3AEE2143" w14:textId="189D3665" w:rsidR="002B56DB" w:rsidRPr="00E9398F" w:rsidRDefault="00E9398F" w:rsidP="00E9398F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E9398F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Дата и время: </w:t>
            </w:r>
            <w:r w:rsidRPr="00E9398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11 апреля 2025 года, 09:00-18:00</w:t>
            </w:r>
            <w:r w:rsidRPr="00E9398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</w:r>
            <w:r w:rsidRPr="00E9398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Место проведения: Назарбаев Университет, корпус C3, Красный</w:t>
            </w:r>
            <w:r w:rsidRPr="00E9398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</w:t>
            </w:r>
            <w:r w:rsidRPr="00E9398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зал</w:t>
            </w:r>
            <w:r w:rsidRPr="00E9398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</w:r>
            <w:r w:rsidRPr="00E9398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Церемония открытия и пленарное заседание;</w:t>
            </w:r>
            <w:r w:rsidRPr="00E9398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</w:r>
            <w:r w:rsidRPr="00E9398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Панельные сессии по 5 направлениям;</w:t>
            </w:r>
            <w:r w:rsidRPr="00E9398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br/>
            </w:r>
            <w:r w:rsidRPr="00E9398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Церемония закрытия и награждение.</w:t>
            </w:r>
          </w:p>
        </w:tc>
      </w:tr>
      <w:tr w:rsidR="003B46F3" w:rsidRPr="00E9398F" w14:paraId="7594CE9E" w14:textId="77777777" w:rsidTr="00D236A4">
        <w:tc>
          <w:tcPr>
            <w:tcW w:w="2240" w:type="dxa"/>
          </w:tcPr>
          <w:p w14:paraId="076F7778" w14:textId="5540D8D1" w:rsidR="00F9287F" w:rsidRPr="000152FA" w:rsidRDefault="000152FA" w:rsidP="005E5E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939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KZ" w:eastAsia="ru-RU"/>
              </w:rPr>
              <w:t>Правила проведения конференции</w:t>
            </w:r>
          </w:p>
        </w:tc>
        <w:tc>
          <w:tcPr>
            <w:tcW w:w="7938" w:type="dxa"/>
          </w:tcPr>
          <w:p w14:paraId="221B5A43" w14:textId="77777777" w:rsidR="000152FA" w:rsidRPr="000152FA" w:rsidRDefault="000152FA" w:rsidP="000152FA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52F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Доклады защищаются на основе презентаций. Время на доклад – 20 минут.</w:t>
            </w:r>
          </w:p>
          <w:p w14:paraId="2019E92C" w14:textId="77777777" w:rsidR="000152FA" w:rsidRPr="000152FA" w:rsidRDefault="000152FA" w:rsidP="000152FA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52F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Докладчик защищает презентацию перед дискуссантами, участниками и зрителями. Время на защиту каждого доклада будет указано в программе конференции.</w:t>
            </w:r>
          </w:p>
          <w:p w14:paraId="72556280" w14:textId="77777777" w:rsidR="000152FA" w:rsidRPr="000152FA" w:rsidRDefault="000152FA" w:rsidP="000152FA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52F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Лучшие доклады по четырем основным направлениям выбираются дискуссантами и награждаются.</w:t>
            </w:r>
          </w:p>
          <w:p w14:paraId="6D9B71C0" w14:textId="77777777" w:rsidR="000152FA" w:rsidRPr="000152FA" w:rsidRDefault="000152FA" w:rsidP="000152FA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52F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Аннотации конференции будут опубликованы в электронном сборнике. Лучшие доклады будут опубликованы на информационном портале «Зиялы».</w:t>
            </w:r>
          </w:p>
          <w:p w14:paraId="3EC062A3" w14:textId="7F67CC81" w:rsidR="001479E2" w:rsidRPr="000152FA" w:rsidRDefault="000152FA" w:rsidP="000152FA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52F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Участникам конференции выдается сертификат, научным руководителям – благодарственное письмо, лучшим докладчикам – специальные призы.</w:t>
            </w:r>
          </w:p>
        </w:tc>
      </w:tr>
      <w:tr w:rsidR="00586BCE" w:rsidRPr="00E9398F" w14:paraId="1F9DB85B" w14:textId="77777777" w:rsidTr="00D236A4">
        <w:tc>
          <w:tcPr>
            <w:tcW w:w="2240" w:type="dxa"/>
          </w:tcPr>
          <w:p w14:paraId="68C78792" w14:textId="23AA3F08" w:rsidR="00586BCE" w:rsidRPr="00816E13" w:rsidRDefault="0042724E" w:rsidP="004272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6E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152FA" w:rsidRPr="00E939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KZ" w:eastAsia="ru-RU"/>
              </w:rPr>
              <w:t>Финансирование</w:t>
            </w:r>
          </w:p>
        </w:tc>
        <w:tc>
          <w:tcPr>
            <w:tcW w:w="7938" w:type="dxa"/>
          </w:tcPr>
          <w:p w14:paraId="6D1D7EFE" w14:textId="6DFFE819" w:rsidR="005B3F7A" w:rsidRPr="000152FA" w:rsidRDefault="000152FA" w:rsidP="00A36DF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0152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Участие в конференции – бесплатно. Расходы на участников покрываются направляющей стороной.</w:t>
            </w:r>
          </w:p>
        </w:tc>
      </w:tr>
      <w:tr w:rsidR="003B46F3" w:rsidRPr="000152FA" w14:paraId="24B26EE3" w14:textId="77777777" w:rsidTr="00D236A4">
        <w:tc>
          <w:tcPr>
            <w:tcW w:w="2240" w:type="dxa"/>
          </w:tcPr>
          <w:p w14:paraId="00B64C0F" w14:textId="62C7BCFE" w:rsidR="00CF060C" w:rsidRPr="00816E13" w:rsidRDefault="000152FA" w:rsidP="00847C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52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Адрес и контактные телефоны</w:t>
            </w:r>
          </w:p>
        </w:tc>
        <w:tc>
          <w:tcPr>
            <w:tcW w:w="7938" w:type="dxa"/>
          </w:tcPr>
          <w:p w14:paraId="0875A7C9" w14:textId="7F791873" w:rsidR="0002525B" w:rsidRPr="00816E13" w:rsidRDefault="000152FA" w:rsidP="00882B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52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Казахстан, город Астана, проспект Кабанбай Батыра, 53, Назарбаев Университет, Департамент казахского языка и тюркологии, 8 блок, 120 кабинет. Ответственные: Кусаинова Мейрамгуль, Абдигаппарова Жанар, Жунисхан Айдын, Абжанова Самал. Телефоны: 87026002479, 87018009926.</w:t>
            </w:r>
          </w:p>
        </w:tc>
      </w:tr>
    </w:tbl>
    <w:p w14:paraId="6C54D305" w14:textId="77777777" w:rsidR="00CF060C" w:rsidRPr="00816E13" w:rsidRDefault="00CF060C" w:rsidP="00CF060C">
      <w:pPr>
        <w:spacing w:after="0"/>
        <w:ind w:left="4248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1D3E63F" w14:textId="63ABE8E3" w:rsidR="00E9398F" w:rsidRPr="00E9398F" w:rsidRDefault="00CF060C" w:rsidP="000152FA">
      <w:pPr>
        <w:pStyle w:val="aa"/>
        <w:jc w:val="right"/>
        <w:rPr>
          <w:rFonts w:ascii="Times New Roman" w:hAnsi="Times New Roman"/>
          <w:b/>
          <w:sz w:val="24"/>
          <w:lang w:val="ru-KZ"/>
        </w:rPr>
      </w:pPr>
      <w:r w:rsidRPr="00816E13">
        <w:rPr>
          <w:rFonts w:ascii="Times New Roman" w:hAnsi="Times New Roman"/>
          <w:bCs/>
          <w:sz w:val="24"/>
          <w:lang w:val="kk-KZ"/>
        </w:rPr>
        <w:t xml:space="preserve"> </w:t>
      </w:r>
    </w:p>
    <w:p w14:paraId="0D304C3C" w14:textId="5934B43C" w:rsidR="00917399" w:rsidRPr="00816E13" w:rsidRDefault="00917399" w:rsidP="00C86E1C">
      <w:pPr>
        <w:pStyle w:val="aa"/>
        <w:jc w:val="right"/>
        <w:rPr>
          <w:rFonts w:ascii="Times New Roman" w:hAnsi="Times New Roman"/>
          <w:b/>
          <w:sz w:val="24"/>
          <w:lang w:val="kk-KZ"/>
        </w:rPr>
      </w:pPr>
    </w:p>
    <w:sectPr w:rsidR="00917399" w:rsidRPr="00816E13" w:rsidSect="00D236A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134" w:right="850" w:bottom="1276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038EF8" w14:textId="77777777" w:rsidR="00547D8D" w:rsidRDefault="00547D8D" w:rsidP="00C934AB">
      <w:pPr>
        <w:spacing w:after="0" w:line="240" w:lineRule="auto"/>
      </w:pPr>
      <w:r>
        <w:separator/>
      </w:r>
    </w:p>
  </w:endnote>
  <w:endnote w:type="continuationSeparator" w:id="0">
    <w:p w14:paraId="5CB591CE" w14:textId="77777777" w:rsidR="00547D8D" w:rsidRDefault="00547D8D" w:rsidP="00C93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KK EK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60A58" w14:textId="77777777" w:rsidR="00C934AB" w:rsidRDefault="00C934AB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3AA2E" w14:textId="77777777" w:rsidR="00C934AB" w:rsidRDefault="00C934AB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CFF54" w14:textId="77777777" w:rsidR="00C934AB" w:rsidRDefault="00C934AB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0B607" w14:textId="77777777" w:rsidR="00547D8D" w:rsidRDefault="00547D8D" w:rsidP="00C934AB">
      <w:pPr>
        <w:spacing w:after="0" w:line="240" w:lineRule="auto"/>
      </w:pPr>
      <w:r>
        <w:separator/>
      </w:r>
    </w:p>
  </w:footnote>
  <w:footnote w:type="continuationSeparator" w:id="0">
    <w:p w14:paraId="25A303DF" w14:textId="77777777" w:rsidR="00547D8D" w:rsidRDefault="00547D8D" w:rsidP="00C93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75D16" w14:textId="77777777" w:rsidR="00C934AB" w:rsidRDefault="00C934AB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7D2CC" w14:textId="77777777" w:rsidR="00C934AB" w:rsidRDefault="00C934AB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D1ECF" w14:textId="77777777" w:rsidR="00C934AB" w:rsidRDefault="00C934AB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27C73"/>
    <w:multiLevelType w:val="hybridMultilevel"/>
    <w:tmpl w:val="507C38DA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F4C4F"/>
    <w:multiLevelType w:val="hybridMultilevel"/>
    <w:tmpl w:val="EEF4AD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F6106"/>
    <w:multiLevelType w:val="hybridMultilevel"/>
    <w:tmpl w:val="81C4C76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870C2F"/>
    <w:multiLevelType w:val="hybridMultilevel"/>
    <w:tmpl w:val="108AD5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D1415A"/>
    <w:multiLevelType w:val="hybridMultilevel"/>
    <w:tmpl w:val="ADD67C8C"/>
    <w:lvl w:ilvl="0" w:tplc="040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 w15:restartNumberingAfterBreak="0">
    <w:nsid w:val="21706CA9"/>
    <w:multiLevelType w:val="hybridMultilevel"/>
    <w:tmpl w:val="B74C6D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765777"/>
    <w:multiLevelType w:val="hybridMultilevel"/>
    <w:tmpl w:val="D32496A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D3434F"/>
    <w:multiLevelType w:val="hybridMultilevel"/>
    <w:tmpl w:val="6994E2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722ACE"/>
    <w:multiLevelType w:val="hybridMultilevel"/>
    <w:tmpl w:val="2B908952"/>
    <w:lvl w:ilvl="0" w:tplc="205023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03174A6"/>
    <w:multiLevelType w:val="hybridMultilevel"/>
    <w:tmpl w:val="339E7E8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117027E"/>
    <w:multiLevelType w:val="hybridMultilevel"/>
    <w:tmpl w:val="721050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2D5D2B"/>
    <w:multiLevelType w:val="hybridMultilevel"/>
    <w:tmpl w:val="FA4A70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F93112"/>
    <w:multiLevelType w:val="hybridMultilevel"/>
    <w:tmpl w:val="579EB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446B81"/>
    <w:multiLevelType w:val="hybridMultilevel"/>
    <w:tmpl w:val="229E5978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0CD4C72"/>
    <w:multiLevelType w:val="hybridMultilevel"/>
    <w:tmpl w:val="E22ADF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10C7F"/>
    <w:multiLevelType w:val="hybridMultilevel"/>
    <w:tmpl w:val="38D6EEF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BB1E4A"/>
    <w:multiLevelType w:val="hybridMultilevel"/>
    <w:tmpl w:val="C0808E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FB1236"/>
    <w:multiLevelType w:val="hybridMultilevel"/>
    <w:tmpl w:val="EE84EE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7D3815"/>
    <w:multiLevelType w:val="hybridMultilevel"/>
    <w:tmpl w:val="84E81C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FB2555"/>
    <w:multiLevelType w:val="hybridMultilevel"/>
    <w:tmpl w:val="EB5E20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A37B4D"/>
    <w:multiLevelType w:val="hybridMultilevel"/>
    <w:tmpl w:val="62DE474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B4159A"/>
    <w:multiLevelType w:val="hybridMultilevel"/>
    <w:tmpl w:val="2B908952"/>
    <w:lvl w:ilvl="0" w:tplc="205023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6121031C"/>
    <w:multiLevelType w:val="hybridMultilevel"/>
    <w:tmpl w:val="0D6079E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51B0230"/>
    <w:multiLevelType w:val="hybridMultilevel"/>
    <w:tmpl w:val="54C695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C753D2"/>
    <w:multiLevelType w:val="hybridMultilevel"/>
    <w:tmpl w:val="678AA7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FC3E45"/>
    <w:multiLevelType w:val="multilevel"/>
    <w:tmpl w:val="54BC1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A556BA"/>
    <w:multiLevelType w:val="hybridMultilevel"/>
    <w:tmpl w:val="395610CE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0B0F31"/>
    <w:multiLevelType w:val="hybridMultilevel"/>
    <w:tmpl w:val="306275F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F04186"/>
    <w:multiLevelType w:val="hybridMultilevel"/>
    <w:tmpl w:val="501C931C"/>
    <w:lvl w:ilvl="0" w:tplc="714841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7B6E0420"/>
    <w:multiLevelType w:val="hybridMultilevel"/>
    <w:tmpl w:val="E92E513C"/>
    <w:lvl w:ilvl="0" w:tplc="200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C4001A6"/>
    <w:multiLevelType w:val="hybridMultilevel"/>
    <w:tmpl w:val="CB2A9FC2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44227B"/>
    <w:multiLevelType w:val="hybridMultilevel"/>
    <w:tmpl w:val="7D7428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390D66"/>
    <w:multiLevelType w:val="hybridMultilevel"/>
    <w:tmpl w:val="B3E871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02705916">
    <w:abstractNumId w:val="2"/>
  </w:num>
  <w:num w:numId="2" w16cid:durableId="1199783765">
    <w:abstractNumId w:val="21"/>
  </w:num>
  <w:num w:numId="3" w16cid:durableId="1189682535">
    <w:abstractNumId w:val="8"/>
  </w:num>
  <w:num w:numId="4" w16cid:durableId="137502506">
    <w:abstractNumId w:val="32"/>
  </w:num>
  <w:num w:numId="5" w16cid:durableId="2008554913">
    <w:abstractNumId w:val="14"/>
  </w:num>
  <w:num w:numId="6" w16cid:durableId="42557929">
    <w:abstractNumId w:val="22"/>
  </w:num>
  <w:num w:numId="7" w16cid:durableId="1113285390">
    <w:abstractNumId w:val="5"/>
  </w:num>
  <w:num w:numId="8" w16cid:durableId="380135506">
    <w:abstractNumId w:val="31"/>
  </w:num>
  <w:num w:numId="9" w16cid:durableId="1619557359">
    <w:abstractNumId w:val="23"/>
  </w:num>
  <w:num w:numId="10" w16cid:durableId="454636367">
    <w:abstractNumId w:val="16"/>
  </w:num>
  <w:num w:numId="11" w16cid:durableId="465971773">
    <w:abstractNumId w:val="10"/>
  </w:num>
  <w:num w:numId="12" w16cid:durableId="1422919932">
    <w:abstractNumId w:val="7"/>
  </w:num>
  <w:num w:numId="13" w16cid:durableId="1119183295">
    <w:abstractNumId w:val="17"/>
  </w:num>
  <w:num w:numId="14" w16cid:durableId="2062627946">
    <w:abstractNumId w:val="12"/>
  </w:num>
  <w:num w:numId="15" w16cid:durableId="653417690">
    <w:abstractNumId w:val="9"/>
  </w:num>
  <w:num w:numId="16" w16cid:durableId="462701501">
    <w:abstractNumId w:val="13"/>
  </w:num>
  <w:num w:numId="17" w16cid:durableId="1043361882">
    <w:abstractNumId w:val="28"/>
  </w:num>
  <w:num w:numId="18" w16cid:durableId="1499231656">
    <w:abstractNumId w:val="24"/>
  </w:num>
  <w:num w:numId="19" w16cid:durableId="1991977335">
    <w:abstractNumId w:val="19"/>
  </w:num>
  <w:num w:numId="20" w16cid:durableId="1549760297">
    <w:abstractNumId w:val="27"/>
  </w:num>
  <w:num w:numId="21" w16cid:durableId="1174563886">
    <w:abstractNumId w:val="4"/>
  </w:num>
  <w:num w:numId="22" w16cid:durableId="299189787">
    <w:abstractNumId w:val="1"/>
  </w:num>
  <w:num w:numId="23" w16cid:durableId="1321734471">
    <w:abstractNumId w:val="15"/>
  </w:num>
  <w:num w:numId="24" w16cid:durableId="1032535518">
    <w:abstractNumId w:val="3"/>
  </w:num>
  <w:num w:numId="25" w16cid:durableId="1243249284">
    <w:abstractNumId w:val="18"/>
  </w:num>
  <w:num w:numId="26" w16cid:durableId="625238438">
    <w:abstractNumId w:val="11"/>
  </w:num>
  <w:num w:numId="27" w16cid:durableId="453132389">
    <w:abstractNumId w:val="25"/>
  </w:num>
  <w:num w:numId="28" w16cid:durableId="1741248242">
    <w:abstractNumId w:val="26"/>
  </w:num>
  <w:num w:numId="29" w16cid:durableId="148636155">
    <w:abstractNumId w:val="20"/>
  </w:num>
  <w:num w:numId="30" w16cid:durableId="714505757">
    <w:abstractNumId w:val="6"/>
  </w:num>
  <w:num w:numId="31" w16cid:durableId="581571168">
    <w:abstractNumId w:val="0"/>
  </w:num>
  <w:num w:numId="32" w16cid:durableId="2104720287">
    <w:abstractNumId w:val="30"/>
  </w:num>
  <w:num w:numId="33" w16cid:durableId="131140496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5D96"/>
    <w:rsid w:val="000007C7"/>
    <w:rsid w:val="0000306F"/>
    <w:rsid w:val="00003536"/>
    <w:rsid w:val="00005564"/>
    <w:rsid w:val="000152FA"/>
    <w:rsid w:val="00017F01"/>
    <w:rsid w:val="0002525B"/>
    <w:rsid w:val="000254E4"/>
    <w:rsid w:val="00025D33"/>
    <w:rsid w:val="00026A13"/>
    <w:rsid w:val="00030053"/>
    <w:rsid w:val="00031A91"/>
    <w:rsid w:val="0003340E"/>
    <w:rsid w:val="00035182"/>
    <w:rsid w:val="000405E0"/>
    <w:rsid w:val="000405EB"/>
    <w:rsid w:val="000444A4"/>
    <w:rsid w:val="00045E23"/>
    <w:rsid w:val="00052930"/>
    <w:rsid w:val="00061174"/>
    <w:rsid w:val="00065717"/>
    <w:rsid w:val="00065BEF"/>
    <w:rsid w:val="00065C87"/>
    <w:rsid w:val="00066DBB"/>
    <w:rsid w:val="0007443D"/>
    <w:rsid w:val="00074FB1"/>
    <w:rsid w:val="000801B3"/>
    <w:rsid w:val="00080A84"/>
    <w:rsid w:val="00081D67"/>
    <w:rsid w:val="0008210A"/>
    <w:rsid w:val="00084961"/>
    <w:rsid w:val="00092DCB"/>
    <w:rsid w:val="000937E8"/>
    <w:rsid w:val="000A21FB"/>
    <w:rsid w:val="000A43F9"/>
    <w:rsid w:val="000A4756"/>
    <w:rsid w:val="000B3182"/>
    <w:rsid w:val="000B34AD"/>
    <w:rsid w:val="000B4439"/>
    <w:rsid w:val="000B61A5"/>
    <w:rsid w:val="000B715D"/>
    <w:rsid w:val="000C267C"/>
    <w:rsid w:val="000C28D3"/>
    <w:rsid w:val="000C31AF"/>
    <w:rsid w:val="000D1F55"/>
    <w:rsid w:val="000D44A5"/>
    <w:rsid w:val="000D51FA"/>
    <w:rsid w:val="000D55AC"/>
    <w:rsid w:val="000E090D"/>
    <w:rsid w:val="000E1A31"/>
    <w:rsid w:val="000E34BC"/>
    <w:rsid w:val="000E4939"/>
    <w:rsid w:val="000E5393"/>
    <w:rsid w:val="000E62E5"/>
    <w:rsid w:val="000F0858"/>
    <w:rsid w:val="000F19C1"/>
    <w:rsid w:val="000F2FED"/>
    <w:rsid w:val="000F51A2"/>
    <w:rsid w:val="00105AD7"/>
    <w:rsid w:val="00107922"/>
    <w:rsid w:val="00111C2A"/>
    <w:rsid w:val="001136F6"/>
    <w:rsid w:val="00117D96"/>
    <w:rsid w:val="00117EE5"/>
    <w:rsid w:val="001203E6"/>
    <w:rsid w:val="00122016"/>
    <w:rsid w:val="0013106C"/>
    <w:rsid w:val="0013236C"/>
    <w:rsid w:val="00133840"/>
    <w:rsid w:val="00134E4A"/>
    <w:rsid w:val="00137147"/>
    <w:rsid w:val="00140C27"/>
    <w:rsid w:val="00141659"/>
    <w:rsid w:val="00145866"/>
    <w:rsid w:val="00145BD0"/>
    <w:rsid w:val="0014668C"/>
    <w:rsid w:val="00146BCD"/>
    <w:rsid w:val="001479E2"/>
    <w:rsid w:val="001504CE"/>
    <w:rsid w:val="00155B61"/>
    <w:rsid w:val="0016007F"/>
    <w:rsid w:val="00164BAD"/>
    <w:rsid w:val="00166511"/>
    <w:rsid w:val="0017195F"/>
    <w:rsid w:val="0017260E"/>
    <w:rsid w:val="00173233"/>
    <w:rsid w:val="0017429E"/>
    <w:rsid w:val="001745CB"/>
    <w:rsid w:val="00182C73"/>
    <w:rsid w:val="0018388E"/>
    <w:rsid w:val="00184808"/>
    <w:rsid w:val="00185B0D"/>
    <w:rsid w:val="001866DC"/>
    <w:rsid w:val="00191EB9"/>
    <w:rsid w:val="0019207D"/>
    <w:rsid w:val="00193964"/>
    <w:rsid w:val="00194EAB"/>
    <w:rsid w:val="001A11C8"/>
    <w:rsid w:val="001A3362"/>
    <w:rsid w:val="001A3A6C"/>
    <w:rsid w:val="001A49BA"/>
    <w:rsid w:val="001B0A3B"/>
    <w:rsid w:val="001B1891"/>
    <w:rsid w:val="001B2A7C"/>
    <w:rsid w:val="001C1370"/>
    <w:rsid w:val="001C4DD6"/>
    <w:rsid w:val="001C7104"/>
    <w:rsid w:val="001D025A"/>
    <w:rsid w:val="001D2B1B"/>
    <w:rsid w:val="001D4368"/>
    <w:rsid w:val="001E036D"/>
    <w:rsid w:val="001E0CB3"/>
    <w:rsid w:val="001E1900"/>
    <w:rsid w:val="001E3F93"/>
    <w:rsid w:val="001E729C"/>
    <w:rsid w:val="001F031B"/>
    <w:rsid w:val="001F107A"/>
    <w:rsid w:val="001F1F38"/>
    <w:rsid w:val="001F24EF"/>
    <w:rsid w:val="001F64FC"/>
    <w:rsid w:val="00205938"/>
    <w:rsid w:val="00206115"/>
    <w:rsid w:val="002078EA"/>
    <w:rsid w:val="0021065B"/>
    <w:rsid w:val="00215581"/>
    <w:rsid w:val="002202A4"/>
    <w:rsid w:val="00221E05"/>
    <w:rsid w:val="002226BE"/>
    <w:rsid w:val="00222E20"/>
    <w:rsid w:val="0022633A"/>
    <w:rsid w:val="002307B4"/>
    <w:rsid w:val="00233DD4"/>
    <w:rsid w:val="002359C2"/>
    <w:rsid w:val="0023779E"/>
    <w:rsid w:val="00240613"/>
    <w:rsid w:val="00241EB4"/>
    <w:rsid w:val="00242A8D"/>
    <w:rsid w:val="00243D2F"/>
    <w:rsid w:val="00245BBD"/>
    <w:rsid w:val="002510E3"/>
    <w:rsid w:val="00253611"/>
    <w:rsid w:val="0025402D"/>
    <w:rsid w:val="00261CEF"/>
    <w:rsid w:val="00262E8F"/>
    <w:rsid w:val="00264B1B"/>
    <w:rsid w:val="002675AE"/>
    <w:rsid w:val="00274056"/>
    <w:rsid w:val="002768A9"/>
    <w:rsid w:val="00281261"/>
    <w:rsid w:val="00281544"/>
    <w:rsid w:val="00281B15"/>
    <w:rsid w:val="00282291"/>
    <w:rsid w:val="00285D11"/>
    <w:rsid w:val="00286B76"/>
    <w:rsid w:val="00292DED"/>
    <w:rsid w:val="002936D0"/>
    <w:rsid w:val="00293B29"/>
    <w:rsid w:val="0029696F"/>
    <w:rsid w:val="00296F42"/>
    <w:rsid w:val="002975F1"/>
    <w:rsid w:val="002A4052"/>
    <w:rsid w:val="002A45B7"/>
    <w:rsid w:val="002A4CE4"/>
    <w:rsid w:val="002A7E5A"/>
    <w:rsid w:val="002B083A"/>
    <w:rsid w:val="002B2F86"/>
    <w:rsid w:val="002B56DB"/>
    <w:rsid w:val="002C5608"/>
    <w:rsid w:val="002D01C4"/>
    <w:rsid w:val="002D51CB"/>
    <w:rsid w:val="002D5CAC"/>
    <w:rsid w:val="002E1A18"/>
    <w:rsid w:val="002E1D46"/>
    <w:rsid w:val="002E216D"/>
    <w:rsid w:val="002E2AA2"/>
    <w:rsid w:val="002E5332"/>
    <w:rsid w:val="002E74BC"/>
    <w:rsid w:val="002F00AF"/>
    <w:rsid w:val="002F6B3C"/>
    <w:rsid w:val="003044C6"/>
    <w:rsid w:val="00311967"/>
    <w:rsid w:val="00311D4D"/>
    <w:rsid w:val="00313622"/>
    <w:rsid w:val="00313B60"/>
    <w:rsid w:val="00315C4D"/>
    <w:rsid w:val="00316E46"/>
    <w:rsid w:val="00320F8E"/>
    <w:rsid w:val="00323AD8"/>
    <w:rsid w:val="003344A4"/>
    <w:rsid w:val="00342CF5"/>
    <w:rsid w:val="00343B3B"/>
    <w:rsid w:val="00344CBA"/>
    <w:rsid w:val="00347250"/>
    <w:rsid w:val="003477FE"/>
    <w:rsid w:val="003606AD"/>
    <w:rsid w:val="00365798"/>
    <w:rsid w:val="003668D0"/>
    <w:rsid w:val="003703CB"/>
    <w:rsid w:val="00371851"/>
    <w:rsid w:val="00371EE1"/>
    <w:rsid w:val="003738A5"/>
    <w:rsid w:val="00373DEE"/>
    <w:rsid w:val="003766B6"/>
    <w:rsid w:val="00382CEB"/>
    <w:rsid w:val="00383552"/>
    <w:rsid w:val="0038609B"/>
    <w:rsid w:val="003908DE"/>
    <w:rsid w:val="00390BEE"/>
    <w:rsid w:val="0039334B"/>
    <w:rsid w:val="003934DA"/>
    <w:rsid w:val="00395D96"/>
    <w:rsid w:val="003962BF"/>
    <w:rsid w:val="00397A88"/>
    <w:rsid w:val="003A1F8C"/>
    <w:rsid w:val="003A557E"/>
    <w:rsid w:val="003A6AC1"/>
    <w:rsid w:val="003B121F"/>
    <w:rsid w:val="003B1D49"/>
    <w:rsid w:val="003B46F3"/>
    <w:rsid w:val="003B6B41"/>
    <w:rsid w:val="003C31E8"/>
    <w:rsid w:val="003C55BC"/>
    <w:rsid w:val="003D3037"/>
    <w:rsid w:val="003D3C39"/>
    <w:rsid w:val="003D46E3"/>
    <w:rsid w:val="003D5D05"/>
    <w:rsid w:val="003D63F3"/>
    <w:rsid w:val="003E4E7B"/>
    <w:rsid w:val="003E7877"/>
    <w:rsid w:val="003F04A7"/>
    <w:rsid w:val="003F3C6C"/>
    <w:rsid w:val="003F4E4A"/>
    <w:rsid w:val="004009EC"/>
    <w:rsid w:val="0040104E"/>
    <w:rsid w:val="00401F3A"/>
    <w:rsid w:val="00403A31"/>
    <w:rsid w:val="00413AE6"/>
    <w:rsid w:val="004175FA"/>
    <w:rsid w:val="0042724E"/>
    <w:rsid w:val="00427771"/>
    <w:rsid w:val="00427DA6"/>
    <w:rsid w:val="00440816"/>
    <w:rsid w:val="004456E9"/>
    <w:rsid w:val="00446FDC"/>
    <w:rsid w:val="004509E4"/>
    <w:rsid w:val="00452D3E"/>
    <w:rsid w:val="00454DF9"/>
    <w:rsid w:val="00461610"/>
    <w:rsid w:val="00462BD4"/>
    <w:rsid w:val="00467F81"/>
    <w:rsid w:val="0047492A"/>
    <w:rsid w:val="00474D47"/>
    <w:rsid w:val="00475107"/>
    <w:rsid w:val="0047558B"/>
    <w:rsid w:val="00480376"/>
    <w:rsid w:val="00480A02"/>
    <w:rsid w:val="00483FBA"/>
    <w:rsid w:val="00484545"/>
    <w:rsid w:val="00484FC8"/>
    <w:rsid w:val="0048600D"/>
    <w:rsid w:val="004936EB"/>
    <w:rsid w:val="00494484"/>
    <w:rsid w:val="00494548"/>
    <w:rsid w:val="004954D5"/>
    <w:rsid w:val="00496288"/>
    <w:rsid w:val="00497F29"/>
    <w:rsid w:val="004A2AB4"/>
    <w:rsid w:val="004A47DC"/>
    <w:rsid w:val="004A4BCD"/>
    <w:rsid w:val="004A766B"/>
    <w:rsid w:val="004A7F68"/>
    <w:rsid w:val="004B0D73"/>
    <w:rsid w:val="004B22DB"/>
    <w:rsid w:val="004B5135"/>
    <w:rsid w:val="004B52E6"/>
    <w:rsid w:val="004C2786"/>
    <w:rsid w:val="004C2F9C"/>
    <w:rsid w:val="004C4CE5"/>
    <w:rsid w:val="004D1630"/>
    <w:rsid w:val="004E43DB"/>
    <w:rsid w:val="004E4C9D"/>
    <w:rsid w:val="004E54DC"/>
    <w:rsid w:val="004E5EBD"/>
    <w:rsid w:val="004F23CD"/>
    <w:rsid w:val="004F2791"/>
    <w:rsid w:val="004F3259"/>
    <w:rsid w:val="0050032A"/>
    <w:rsid w:val="005070DD"/>
    <w:rsid w:val="00507A8C"/>
    <w:rsid w:val="0051108B"/>
    <w:rsid w:val="00511AA5"/>
    <w:rsid w:val="00514D08"/>
    <w:rsid w:val="00520612"/>
    <w:rsid w:val="00520F19"/>
    <w:rsid w:val="00521444"/>
    <w:rsid w:val="00522819"/>
    <w:rsid w:val="00524807"/>
    <w:rsid w:val="005253C3"/>
    <w:rsid w:val="00531123"/>
    <w:rsid w:val="00532235"/>
    <w:rsid w:val="005417A6"/>
    <w:rsid w:val="00542C7D"/>
    <w:rsid w:val="00543F9F"/>
    <w:rsid w:val="00547979"/>
    <w:rsid w:val="00547D8D"/>
    <w:rsid w:val="005549CD"/>
    <w:rsid w:val="0055595C"/>
    <w:rsid w:val="005575DD"/>
    <w:rsid w:val="00564E6A"/>
    <w:rsid w:val="00564E8E"/>
    <w:rsid w:val="00565CD8"/>
    <w:rsid w:val="005666D6"/>
    <w:rsid w:val="005669F7"/>
    <w:rsid w:val="005672F6"/>
    <w:rsid w:val="00567326"/>
    <w:rsid w:val="005751AA"/>
    <w:rsid w:val="00576AC0"/>
    <w:rsid w:val="00577388"/>
    <w:rsid w:val="00586BCE"/>
    <w:rsid w:val="00587897"/>
    <w:rsid w:val="0059164D"/>
    <w:rsid w:val="00596C18"/>
    <w:rsid w:val="005A0384"/>
    <w:rsid w:val="005B124E"/>
    <w:rsid w:val="005B3F7A"/>
    <w:rsid w:val="005B640B"/>
    <w:rsid w:val="005B6D50"/>
    <w:rsid w:val="005C04D4"/>
    <w:rsid w:val="005C04F4"/>
    <w:rsid w:val="005C1EA0"/>
    <w:rsid w:val="005C3B5A"/>
    <w:rsid w:val="005C46F1"/>
    <w:rsid w:val="005D249F"/>
    <w:rsid w:val="005D4A22"/>
    <w:rsid w:val="005D7F50"/>
    <w:rsid w:val="005D7FF9"/>
    <w:rsid w:val="005E049D"/>
    <w:rsid w:val="005E0C6E"/>
    <w:rsid w:val="005E56AA"/>
    <w:rsid w:val="005E5E50"/>
    <w:rsid w:val="005F3C9A"/>
    <w:rsid w:val="005F43C5"/>
    <w:rsid w:val="005F4F68"/>
    <w:rsid w:val="005F5ECB"/>
    <w:rsid w:val="005F5F10"/>
    <w:rsid w:val="00605DC3"/>
    <w:rsid w:val="006063CE"/>
    <w:rsid w:val="00606F87"/>
    <w:rsid w:val="006152CA"/>
    <w:rsid w:val="006173FA"/>
    <w:rsid w:val="00621F13"/>
    <w:rsid w:val="0062638D"/>
    <w:rsid w:val="006303D4"/>
    <w:rsid w:val="00633B3D"/>
    <w:rsid w:val="0063570E"/>
    <w:rsid w:val="00637C06"/>
    <w:rsid w:val="00641301"/>
    <w:rsid w:val="00641AE2"/>
    <w:rsid w:val="006442DB"/>
    <w:rsid w:val="00644E1C"/>
    <w:rsid w:val="00647B85"/>
    <w:rsid w:val="006515A8"/>
    <w:rsid w:val="006536B6"/>
    <w:rsid w:val="0066223E"/>
    <w:rsid w:val="00664436"/>
    <w:rsid w:val="006644E3"/>
    <w:rsid w:val="00664CE7"/>
    <w:rsid w:val="00671713"/>
    <w:rsid w:val="00673750"/>
    <w:rsid w:val="0067427B"/>
    <w:rsid w:val="006776ED"/>
    <w:rsid w:val="00682CF0"/>
    <w:rsid w:val="0068497A"/>
    <w:rsid w:val="00687CAB"/>
    <w:rsid w:val="006907BA"/>
    <w:rsid w:val="00690884"/>
    <w:rsid w:val="00694FB1"/>
    <w:rsid w:val="00697DBD"/>
    <w:rsid w:val="006A0605"/>
    <w:rsid w:val="006A4989"/>
    <w:rsid w:val="006A5509"/>
    <w:rsid w:val="006A6FDD"/>
    <w:rsid w:val="006B0C90"/>
    <w:rsid w:val="006B22CA"/>
    <w:rsid w:val="006B28A6"/>
    <w:rsid w:val="006B3CF7"/>
    <w:rsid w:val="006B45E9"/>
    <w:rsid w:val="006B4929"/>
    <w:rsid w:val="006B4A32"/>
    <w:rsid w:val="006B5109"/>
    <w:rsid w:val="006B5228"/>
    <w:rsid w:val="006C0898"/>
    <w:rsid w:val="006D50A6"/>
    <w:rsid w:val="006E3296"/>
    <w:rsid w:val="006E34CC"/>
    <w:rsid w:val="006E4CEF"/>
    <w:rsid w:val="006E7070"/>
    <w:rsid w:val="006F2948"/>
    <w:rsid w:val="006F2DD4"/>
    <w:rsid w:val="006F45BB"/>
    <w:rsid w:val="006F5022"/>
    <w:rsid w:val="00705411"/>
    <w:rsid w:val="00706CC2"/>
    <w:rsid w:val="00712392"/>
    <w:rsid w:val="007141A8"/>
    <w:rsid w:val="00714AC8"/>
    <w:rsid w:val="00714D85"/>
    <w:rsid w:val="00716186"/>
    <w:rsid w:val="00721974"/>
    <w:rsid w:val="00723F0E"/>
    <w:rsid w:val="00726B30"/>
    <w:rsid w:val="00730ADF"/>
    <w:rsid w:val="007317D3"/>
    <w:rsid w:val="007321B6"/>
    <w:rsid w:val="00733465"/>
    <w:rsid w:val="00736794"/>
    <w:rsid w:val="00740CC5"/>
    <w:rsid w:val="00742CB3"/>
    <w:rsid w:val="00745033"/>
    <w:rsid w:val="007500C2"/>
    <w:rsid w:val="0075146A"/>
    <w:rsid w:val="00753489"/>
    <w:rsid w:val="00760D23"/>
    <w:rsid w:val="00766D25"/>
    <w:rsid w:val="00766E84"/>
    <w:rsid w:val="00773674"/>
    <w:rsid w:val="00784467"/>
    <w:rsid w:val="00784E0E"/>
    <w:rsid w:val="00786E5A"/>
    <w:rsid w:val="0079175F"/>
    <w:rsid w:val="007977FC"/>
    <w:rsid w:val="007B00D2"/>
    <w:rsid w:val="007B2C0B"/>
    <w:rsid w:val="007B3A65"/>
    <w:rsid w:val="007C126A"/>
    <w:rsid w:val="007C34D9"/>
    <w:rsid w:val="007C4911"/>
    <w:rsid w:val="007C55D3"/>
    <w:rsid w:val="007C5F91"/>
    <w:rsid w:val="007C6213"/>
    <w:rsid w:val="007D0FD0"/>
    <w:rsid w:val="007D1FAD"/>
    <w:rsid w:val="007D481C"/>
    <w:rsid w:val="007E1B1B"/>
    <w:rsid w:val="007E4631"/>
    <w:rsid w:val="007E7EBF"/>
    <w:rsid w:val="007F1DA9"/>
    <w:rsid w:val="007F24C2"/>
    <w:rsid w:val="007F4551"/>
    <w:rsid w:val="007F5077"/>
    <w:rsid w:val="007F5BAC"/>
    <w:rsid w:val="007F5C3C"/>
    <w:rsid w:val="007F5D68"/>
    <w:rsid w:val="007F6755"/>
    <w:rsid w:val="007F6A0B"/>
    <w:rsid w:val="007F70CF"/>
    <w:rsid w:val="00802D55"/>
    <w:rsid w:val="00813417"/>
    <w:rsid w:val="00814EE0"/>
    <w:rsid w:val="00816E13"/>
    <w:rsid w:val="008177F4"/>
    <w:rsid w:val="00820484"/>
    <w:rsid w:val="008230F8"/>
    <w:rsid w:val="008237EB"/>
    <w:rsid w:val="0082467D"/>
    <w:rsid w:val="00824C19"/>
    <w:rsid w:val="00825147"/>
    <w:rsid w:val="0083318F"/>
    <w:rsid w:val="008359E5"/>
    <w:rsid w:val="00835A5B"/>
    <w:rsid w:val="00837990"/>
    <w:rsid w:val="008442F4"/>
    <w:rsid w:val="00845926"/>
    <w:rsid w:val="00847C88"/>
    <w:rsid w:val="00853416"/>
    <w:rsid w:val="008542D3"/>
    <w:rsid w:val="00854319"/>
    <w:rsid w:val="00857BE3"/>
    <w:rsid w:val="008603EC"/>
    <w:rsid w:val="00860997"/>
    <w:rsid w:val="008618CC"/>
    <w:rsid w:val="0086243D"/>
    <w:rsid w:val="00862779"/>
    <w:rsid w:val="0086562C"/>
    <w:rsid w:val="00877802"/>
    <w:rsid w:val="0088089E"/>
    <w:rsid w:val="00882807"/>
    <w:rsid w:val="00882BDC"/>
    <w:rsid w:val="00883617"/>
    <w:rsid w:val="00890EEC"/>
    <w:rsid w:val="00897AC3"/>
    <w:rsid w:val="008A5FE8"/>
    <w:rsid w:val="008B4666"/>
    <w:rsid w:val="008B626C"/>
    <w:rsid w:val="008B7A64"/>
    <w:rsid w:val="008C1637"/>
    <w:rsid w:val="008C340E"/>
    <w:rsid w:val="008C6969"/>
    <w:rsid w:val="008C7653"/>
    <w:rsid w:val="008E2C4F"/>
    <w:rsid w:val="008E7026"/>
    <w:rsid w:val="008E7485"/>
    <w:rsid w:val="008F1DCE"/>
    <w:rsid w:val="008F3E4C"/>
    <w:rsid w:val="008F3F62"/>
    <w:rsid w:val="008F494D"/>
    <w:rsid w:val="008F5280"/>
    <w:rsid w:val="008F5AE5"/>
    <w:rsid w:val="008F73A4"/>
    <w:rsid w:val="009030F4"/>
    <w:rsid w:val="00906334"/>
    <w:rsid w:val="00907BA5"/>
    <w:rsid w:val="00913E00"/>
    <w:rsid w:val="00917399"/>
    <w:rsid w:val="00922544"/>
    <w:rsid w:val="009252E4"/>
    <w:rsid w:val="009254EB"/>
    <w:rsid w:val="00926094"/>
    <w:rsid w:val="009324F3"/>
    <w:rsid w:val="00934056"/>
    <w:rsid w:val="00934651"/>
    <w:rsid w:val="00942C10"/>
    <w:rsid w:val="00943590"/>
    <w:rsid w:val="00944E47"/>
    <w:rsid w:val="00952D61"/>
    <w:rsid w:val="009554C1"/>
    <w:rsid w:val="00955F6D"/>
    <w:rsid w:val="009602D5"/>
    <w:rsid w:val="0096145E"/>
    <w:rsid w:val="0098209B"/>
    <w:rsid w:val="0098706E"/>
    <w:rsid w:val="00987379"/>
    <w:rsid w:val="00990216"/>
    <w:rsid w:val="00990BD4"/>
    <w:rsid w:val="009923A6"/>
    <w:rsid w:val="00993C98"/>
    <w:rsid w:val="00996EAF"/>
    <w:rsid w:val="009B05B1"/>
    <w:rsid w:val="009B0A17"/>
    <w:rsid w:val="009B49A1"/>
    <w:rsid w:val="009C3D72"/>
    <w:rsid w:val="009C6926"/>
    <w:rsid w:val="009C693C"/>
    <w:rsid w:val="009C6B2A"/>
    <w:rsid w:val="009D1545"/>
    <w:rsid w:val="009D4888"/>
    <w:rsid w:val="009E2EED"/>
    <w:rsid w:val="009E3B85"/>
    <w:rsid w:val="009E3FA5"/>
    <w:rsid w:val="009E6B99"/>
    <w:rsid w:val="009F27ED"/>
    <w:rsid w:val="009F28A1"/>
    <w:rsid w:val="00A04638"/>
    <w:rsid w:val="00A055B7"/>
    <w:rsid w:val="00A11E61"/>
    <w:rsid w:val="00A12A8C"/>
    <w:rsid w:val="00A14425"/>
    <w:rsid w:val="00A15361"/>
    <w:rsid w:val="00A1565C"/>
    <w:rsid w:val="00A17E7E"/>
    <w:rsid w:val="00A24E81"/>
    <w:rsid w:val="00A25884"/>
    <w:rsid w:val="00A25E6F"/>
    <w:rsid w:val="00A30A53"/>
    <w:rsid w:val="00A36DF3"/>
    <w:rsid w:val="00A4129E"/>
    <w:rsid w:val="00A420DA"/>
    <w:rsid w:val="00A42FC9"/>
    <w:rsid w:val="00A43760"/>
    <w:rsid w:val="00A43970"/>
    <w:rsid w:val="00A44E9A"/>
    <w:rsid w:val="00A463A1"/>
    <w:rsid w:val="00A4648B"/>
    <w:rsid w:val="00A46795"/>
    <w:rsid w:val="00A5156D"/>
    <w:rsid w:val="00A516FD"/>
    <w:rsid w:val="00A52FE7"/>
    <w:rsid w:val="00A556AC"/>
    <w:rsid w:val="00A56CA4"/>
    <w:rsid w:val="00A62C3B"/>
    <w:rsid w:val="00A63724"/>
    <w:rsid w:val="00A63E2D"/>
    <w:rsid w:val="00A70BFE"/>
    <w:rsid w:val="00A71A11"/>
    <w:rsid w:val="00A71D90"/>
    <w:rsid w:val="00A73E80"/>
    <w:rsid w:val="00A77030"/>
    <w:rsid w:val="00A84E6E"/>
    <w:rsid w:val="00A87E60"/>
    <w:rsid w:val="00A94683"/>
    <w:rsid w:val="00A955E0"/>
    <w:rsid w:val="00A95943"/>
    <w:rsid w:val="00AA318C"/>
    <w:rsid w:val="00AA41A3"/>
    <w:rsid w:val="00AB1907"/>
    <w:rsid w:val="00AB3629"/>
    <w:rsid w:val="00AB3E98"/>
    <w:rsid w:val="00AB4125"/>
    <w:rsid w:val="00AB4508"/>
    <w:rsid w:val="00AB4FF5"/>
    <w:rsid w:val="00AB77BB"/>
    <w:rsid w:val="00AC2164"/>
    <w:rsid w:val="00AC71CC"/>
    <w:rsid w:val="00AC785E"/>
    <w:rsid w:val="00AD195B"/>
    <w:rsid w:val="00AD3116"/>
    <w:rsid w:val="00AD327B"/>
    <w:rsid w:val="00AD4A2B"/>
    <w:rsid w:val="00AD5786"/>
    <w:rsid w:val="00AD5BAB"/>
    <w:rsid w:val="00AD62B5"/>
    <w:rsid w:val="00AD65C2"/>
    <w:rsid w:val="00AD7EAD"/>
    <w:rsid w:val="00AE795F"/>
    <w:rsid w:val="00AF386E"/>
    <w:rsid w:val="00AF3D82"/>
    <w:rsid w:val="00AF49FF"/>
    <w:rsid w:val="00AF5531"/>
    <w:rsid w:val="00AF6DEC"/>
    <w:rsid w:val="00AF7441"/>
    <w:rsid w:val="00B00E70"/>
    <w:rsid w:val="00B0132D"/>
    <w:rsid w:val="00B02BFF"/>
    <w:rsid w:val="00B02F0D"/>
    <w:rsid w:val="00B0390C"/>
    <w:rsid w:val="00B03A6C"/>
    <w:rsid w:val="00B04A1D"/>
    <w:rsid w:val="00B14D55"/>
    <w:rsid w:val="00B15A62"/>
    <w:rsid w:val="00B20DD8"/>
    <w:rsid w:val="00B2166B"/>
    <w:rsid w:val="00B21A6A"/>
    <w:rsid w:val="00B40D96"/>
    <w:rsid w:val="00B443C7"/>
    <w:rsid w:val="00B471E6"/>
    <w:rsid w:val="00B47B03"/>
    <w:rsid w:val="00B47CF6"/>
    <w:rsid w:val="00B5377D"/>
    <w:rsid w:val="00B578FD"/>
    <w:rsid w:val="00B60BD4"/>
    <w:rsid w:val="00B61B05"/>
    <w:rsid w:val="00B64771"/>
    <w:rsid w:val="00B71C90"/>
    <w:rsid w:val="00B7457A"/>
    <w:rsid w:val="00B7615F"/>
    <w:rsid w:val="00B867E7"/>
    <w:rsid w:val="00B9362F"/>
    <w:rsid w:val="00B93C79"/>
    <w:rsid w:val="00B96BA7"/>
    <w:rsid w:val="00BA1214"/>
    <w:rsid w:val="00BA4475"/>
    <w:rsid w:val="00BA6541"/>
    <w:rsid w:val="00BA659F"/>
    <w:rsid w:val="00BB33F2"/>
    <w:rsid w:val="00BB3606"/>
    <w:rsid w:val="00BC32F5"/>
    <w:rsid w:val="00BC7DF6"/>
    <w:rsid w:val="00BD416F"/>
    <w:rsid w:val="00BD508D"/>
    <w:rsid w:val="00BD6F61"/>
    <w:rsid w:val="00BE487E"/>
    <w:rsid w:val="00BE7D5C"/>
    <w:rsid w:val="00BF0330"/>
    <w:rsid w:val="00C00268"/>
    <w:rsid w:val="00C00E4F"/>
    <w:rsid w:val="00C0264C"/>
    <w:rsid w:val="00C02760"/>
    <w:rsid w:val="00C0648B"/>
    <w:rsid w:val="00C1165A"/>
    <w:rsid w:val="00C1294C"/>
    <w:rsid w:val="00C13487"/>
    <w:rsid w:val="00C147D2"/>
    <w:rsid w:val="00C14D9A"/>
    <w:rsid w:val="00C16473"/>
    <w:rsid w:val="00C170B5"/>
    <w:rsid w:val="00C21885"/>
    <w:rsid w:val="00C260C9"/>
    <w:rsid w:val="00C266A7"/>
    <w:rsid w:val="00C3538A"/>
    <w:rsid w:val="00C37C5F"/>
    <w:rsid w:val="00C442F8"/>
    <w:rsid w:val="00C45261"/>
    <w:rsid w:val="00C45A2B"/>
    <w:rsid w:val="00C51773"/>
    <w:rsid w:val="00C52829"/>
    <w:rsid w:val="00C54C47"/>
    <w:rsid w:val="00C57292"/>
    <w:rsid w:val="00C6191D"/>
    <w:rsid w:val="00C619AA"/>
    <w:rsid w:val="00C660E1"/>
    <w:rsid w:val="00C673FE"/>
    <w:rsid w:val="00C7055C"/>
    <w:rsid w:val="00C715CB"/>
    <w:rsid w:val="00C7201B"/>
    <w:rsid w:val="00C72F43"/>
    <w:rsid w:val="00C72FC8"/>
    <w:rsid w:val="00C73063"/>
    <w:rsid w:val="00C7610E"/>
    <w:rsid w:val="00C80DC7"/>
    <w:rsid w:val="00C86E1C"/>
    <w:rsid w:val="00C9285D"/>
    <w:rsid w:val="00C934AB"/>
    <w:rsid w:val="00C94233"/>
    <w:rsid w:val="00CA3508"/>
    <w:rsid w:val="00CB0801"/>
    <w:rsid w:val="00CB432B"/>
    <w:rsid w:val="00CC08E5"/>
    <w:rsid w:val="00CC15E1"/>
    <w:rsid w:val="00CC5579"/>
    <w:rsid w:val="00CC596A"/>
    <w:rsid w:val="00CD3F98"/>
    <w:rsid w:val="00CD4533"/>
    <w:rsid w:val="00CD4895"/>
    <w:rsid w:val="00CD7022"/>
    <w:rsid w:val="00CE3E5C"/>
    <w:rsid w:val="00CE3E98"/>
    <w:rsid w:val="00CE43FE"/>
    <w:rsid w:val="00CE77D8"/>
    <w:rsid w:val="00CF060C"/>
    <w:rsid w:val="00CF10F3"/>
    <w:rsid w:val="00CF2100"/>
    <w:rsid w:val="00CF3D09"/>
    <w:rsid w:val="00CF5855"/>
    <w:rsid w:val="00CF6F17"/>
    <w:rsid w:val="00D0237C"/>
    <w:rsid w:val="00D05BB0"/>
    <w:rsid w:val="00D15D0D"/>
    <w:rsid w:val="00D1765B"/>
    <w:rsid w:val="00D1780D"/>
    <w:rsid w:val="00D204B6"/>
    <w:rsid w:val="00D22913"/>
    <w:rsid w:val="00D22C0D"/>
    <w:rsid w:val="00D236A4"/>
    <w:rsid w:val="00D23B70"/>
    <w:rsid w:val="00D2775C"/>
    <w:rsid w:val="00D34B42"/>
    <w:rsid w:val="00D3567E"/>
    <w:rsid w:val="00D42112"/>
    <w:rsid w:val="00D42292"/>
    <w:rsid w:val="00D4242D"/>
    <w:rsid w:val="00D52DCA"/>
    <w:rsid w:val="00D57103"/>
    <w:rsid w:val="00D605B6"/>
    <w:rsid w:val="00D633D0"/>
    <w:rsid w:val="00D63E4D"/>
    <w:rsid w:val="00D65D53"/>
    <w:rsid w:val="00D6691E"/>
    <w:rsid w:val="00D72934"/>
    <w:rsid w:val="00D766AA"/>
    <w:rsid w:val="00D817A8"/>
    <w:rsid w:val="00D90440"/>
    <w:rsid w:val="00D90D3A"/>
    <w:rsid w:val="00D9391B"/>
    <w:rsid w:val="00D93E42"/>
    <w:rsid w:val="00D94D5C"/>
    <w:rsid w:val="00DA5FD9"/>
    <w:rsid w:val="00DB091B"/>
    <w:rsid w:val="00DB1A01"/>
    <w:rsid w:val="00DB1D3E"/>
    <w:rsid w:val="00DB2073"/>
    <w:rsid w:val="00DB2686"/>
    <w:rsid w:val="00DB4F18"/>
    <w:rsid w:val="00DB5785"/>
    <w:rsid w:val="00DB5DB1"/>
    <w:rsid w:val="00DB75FB"/>
    <w:rsid w:val="00DC2907"/>
    <w:rsid w:val="00DC295B"/>
    <w:rsid w:val="00DC5469"/>
    <w:rsid w:val="00DC569D"/>
    <w:rsid w:val="00DD2B8B"/>
    <w:rsid w:val="00DD35F2"/>
    <w:rsid w:val="00DE1759"/>
    <w:rsid w:val="00DE3CE5"/>
    <w:rsid w:val="00DE54E5"/>
    <w:rsid w:val="00DE6393"/>
    <w:rsid w:val="00DF4193"/>
    <w:rsid w:val="00E01193"/>
    <w:rsid w:val="00E06A81"/>
    <w:rsid w:val="00E0757A"/>
    <w:rsid w:val="00E102F4"/>
    <w:rsid w:val="00E13946"/>
    <w:rsid w:val="00E13C92"/>
    <w:rsid w:val="00E13CD1"/>
    <w:rsid w:val="00E14737"/>
    <w:rsid w:val="00E16AB6"/>
    <w:rsid w:val="00E21489"/>
    <w:rsid w:val="00E21B81"/>
    <w:rsid w:val="00E24AB7"/>
    <w:rsid w:val="00E3092E"/>
    <w:rsid w:val="00E32576"/>
    <w:rsid w:val="00E34660"/>
    <w:rsid w:val="00E367E3"/>
    <w:rsid w:val="00E41B8F"/>
    <w:rsid w:val="00E4508F"/>
    <w:rsid w:val="00E4776F"/>
    <w:rsid w:val="00E51A0B"/>
    <w:rsid w:val="00E53410"/>
    <w:rsid w:val="00E570B5"/>
    <w:rsid w:val="00E57170"/>
    <w:rsid w:val="00E57B2A"/>
    <w:rsid w:val="00E6226C"/>
    <w:rsid w:val="00E64576"/>
    <w:rsid w:val="00E66189"/>
    <w:rsid w:val="00E6792C"/>
    <w:rsid w:val="00E77878"/>
    <w:rsid w:val="00E80192"/>
    <w:rsid w:val="00E81FA8"/>
    <w:rsid w:val="00E82F79"/>
    <w:rsid w:val="00E877C2"/>
    <w:rsid w:val="00E912B9"/>
    <w:rsid w:val="00E91F2F"/>
    <w:rsid w:val="00E93375"/>
    <w:rsid w:val="00E9398F"/>
    <w:rsid w:val="00E95885"/>
    <w:rsid w:val="00EA1679"/>
    <w:rsid w:val="00EA2AA7"/>
    <w:rsid w:val="00EA77CC"/>
    <w:rsid w:val="00EB12BD"/>
    <w:rsid w:val="00EB36A0"/>
    <w:rsid w:val="00EC2632"/>
    <w:rsid w:val="00EC3914"/>
    <w:rsid w:val="00EC5D45"/>
    <w:rsid w:val="00EC650D"/>
    <w:rsid w:val="00EC746E"/>
    <w:rsid w:val="00ED1FC5"/>
    <w:rsid w:val="00ED5A20"/>
    <w:rsid w:val="00ED64BC"/>
    <w:rsid w:val="00EE0F42"/>
    <w:rsid w:val="00EE61E2"/>
    <w:rsid w:val="00EF12BF"/>
    <w:rsid w:val="00EF31D6"/>
    <w:rsid w:val="00EF482F"/>
    <w:rsid w:val="00EF4C65"/>
    <w:rsid w:val="00EF4F78"/>
    <w:rsid w:val="00EF562C"/>
    <w:rsid w:val="00EF58F0"/>
    <w:rsid w:val="00EF5B2A"/>
    <w:rsid w:val="00EF63FD"/>
    <w:rsid w:val="00F025CC"/>
    <w:rsid w:val="00F02A02"/>
    <w:rsid w:val="00F10813"/>
    <w:rsid w:val="00F14D16"/>
    <w:rsid w:val="00F15E7C"/>
    <w:rsid w:val="00F20C20"/>
    <w:rsid w:val="00F23607"/>
    <w:rsid w:val="00F23BBE"/>
    <w:rsid w:val="00F25641"/>
    <w:rsid w:val="00F30698"/>
    <w:rsid w:val="00F30B5A"/>
    <w:rsid w:val="00F332CA"/>
    <w:rsid w:val="00F508DB"/>
    <w:rsid w:val="00F5458F"/>
    <w:rsid w:val="00F57687"/>
    <w:rsid w:val="00F60C18"/>
    <w:rsid w:val="00F66E56"/>
    <w:rsid w:val="00F70F62"/>
    <w:rsid w:val="00F728A1"/>
    <w:rsid w:val="00F74280"/>
    <w:rsid w:val="00F814FC"/>
    <w:rsid w:val="00F83676"/>
    <w:rsid w:val="00F85866"/>
    <w:rsid w:val="00F85E1F"/>
    <w:rsid w:val="00F85E29"/>
    <w:rsid w:val="00F87B6B"/>
    <w:rsid w:val="00F919EA"/>
    <w:rsid w:val="00F9287F"/>
    <w:rsid w:val="00F963E2"/>
    <w:rsid w:val="00F96494"/>
    <w:rsid w:val="00F975E0"/>
    <w:rsid w:val="00FA7DC9"/>
    <w:rsid w:val="00FB2DEC"/>
    <w:rsid w:val="00FB37B8"/>
    <w:rsid w:val="00FB42A1"/>
    <w:rsid w:val="00FB71B1"/>
    <w:rsid w:val="00FC0404"/>
    <w:rsid w:val="00FC27FE"/>
    <w:rsid w:val="00FC5D05"/>
    <w:rsid w:val="00FC737F"/>
    <w:rsid w:val="00FC7F0B"/>
    <w:rsid w:val="00FD2AD1"/>
    <w:rsid w:val="00FD553E"/>
    <w:rsid w:val="00FE1A2E"/>
    <w:rsid w:val="00FE55C9"/>
    <w:rsid w:val="00FE6879"/>
    <w:rsid w:val="00FF2656"/>
    <w:rsid w:val="00FF46A6"/>
    <w:rsid w:val="00FF46F3"/>
    <w:rsid w:val="00FF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8BA1C"/>
  <w15:docId w15:val="{EE834746-D608-49D1-897F-BA6FDB3F7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A14425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111" w:hanging="111"/>
      <w:outlineLvl w:val="0"/>
    </w:pPr>
    <w:rPr>
      <w:rFonts w:ascii="Calibri" w:eastAsia="Calibri" w:hAnsi="Calibri" w:cs="Calibri"/>
      <w:b/>
      <w:color w:val="000000"/>
      <w:sz w:val="24"/>
      <w:szCs w:val="24"/>
      <w:lang w:val="kk-KZ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236C"/>
    <w:pPr>
      <w:ind w:left="720"/>
      <w:contextualSpacing/>
    </w:pPr>
  </w:style>
  <w:style w:type="table" w:styleId="a4">
    <w:name w:val="Table Grid"/>
    <w:basedOn w:val="a1"/>
    <w:uiPriority w:val="39"/>
    <w:rsid w:val="00D204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30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0ADF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17399"/>
    <w:rPr>
      <w:b/>
      <w:bCs/>
    </w:rPr>
  </w:style>
  <w:style w:type="character" w:styleId="a8">
    <w:name w:val="Hyperlink"/>
    <w:basedOn w:val="a0"/>
    <w:uiPriority w:val="99"/>
    <w:unhideWhenUsed/>
    <w:rsid w:val="00917399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917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 Indent"/>
    <w:basedOn w:val="a"/>
    <w:link w:val="ab"/>
    <w:rsid w:val="002307B4"/>
    <w:pPr>
      <w:spacing w:after="0" w:line="240" w:lineRule="auto"/>
      <w:ind w:firstLine="720"/>
      <w:jc w:val="both"/>
    </w:pPr>
    <w:rPr>
      <w:rFonts w:ascii="Times New Roman KK EK" w:eastAsia="Times New Roman" w:hAnsi="Times New Roman KK EK" w:cs="Times New Roman"/>
      <w:sz w:val="28"/>
      <w:szCs w:val="24"/>
      <w:lang w:val="ru-RU" w:eastAsia="ru-RU"/>
    </w:rPr>
  </w:style>
  <w:style w:type="character" w:customStyle="1" w:styleId="ab">
    <w:name w:val="Основной текст с отступом Знак"/>
    <w:basedOn w:val="a0"/>
    <w:link w:val="aa"/>
    <w:rsid w:val="002307B4"/>
    <w:rPr>
      <w:rFonts w:ascii="Times New Roman KK EK" w:eastAsia="Times New Roman" w:hAnsi="Times New Roman KK EK" w:cs="Times New Roman"/>
      <w:sz w:val="28"/>
      <w:szCs w:val="24"/>
      <w:lang w:val="ru-RU" w:eastAsia="ru-RU"/>
    </w:rPr>
  </w:style>
  <w:style w:type="paragraph" w:styleId="ac">
    <w:name w:val="header"/>
    <w:basedOn w:val="a"/>
    <w:link w:val="ad"/>
    <w:uiPriority w:val="99"/>
    <w:unhideWhenUsed/>
    <w:rsid w:val="00C93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934AB"/>
  </w:style>
  <w:style w:type="paragraph" w:styleId="ae">
    <w:name w:val="footer"/>
    <w:basedOn w:val="a"/>
    <w:link w:val="af"/>
    <w:uiPriority w:val="99"/>
    <w:unhideWhenUsed/>
    <w:rsid w:val="00C93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934AB"/>
  </w:style>
  <w:style w:type="character" w:customStyle="1" w:styleId="10">
    <w:name w:val="Заголовок 1 Знак"/>
    <w:basedOn w:val="a0"/>
    <w:link w:val="1"/>
    <w:rsid w:val="00A14425"/>
    <w:rPr>
      <w:rFonts w:ascii="Calibri" w:eastAsia="Calibri" w:hAnsi="Calibri" w:cs="Calibri"/>
      <w:b/>
      <w:color w:val="000000"/>
      <w:sz w:val="24"/>
      <w:szCs w:val="24"/>
      <w:lang w:val="kk-KZ"/>
    </w:rPr>
  </w:style>
  <w:style w:type="character" w:customStyle="1" w:styleId="ezkurwreuab5ozgtqnkl">
    <w:name w:val="ezkurwreuab5ozgtqnkl"/>
    <w:basedOn w:val="a0"/>
    <w:rsid w:val="001E036D"/>
  </w:style>
  <w:style w:type="character" w:styleId="af0">
    <w:name w:val="Unresolved Mention"/>
    <w:basedOn w:val="a0"/>
    <w:uiPriority w:val="99"/>
    <w:semiHidden/>
    <w:unhideWhenUsed/>
    <w:rsid w:val="00E939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15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494</Words>
  <Characters>2819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Elmira Orazaliyeva</dc:creator>
  <cp:lastModifiedBy>Aisuluu Begalyyeva</cp:lastModifiedBy>
  <cp:revision>2</cp:revision>
  <cp:lastPrinted>2024-01-31T05:07:00Z</cp:lastPrinted>
  <dcterms:created xsi:type="dcterms:W3CDTF">2025-03-20T22:30:00Z</dcterms:created>
  <dcterms:modified xsi:type="dcterms:W3CDTF">2025-03-20T22:30:00Z</dcterms:modified>
</cp:coreProperties>
</file>