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3B46F3" w:rsidRPr="00816E13" w:rsidTr="0067427B">
        <w:trPr>
          <w:trHeight w:val="1975"/>
        </w:trPr>
        <w:tc>
          <w:tcPr>
            <w:tcW w:w="4952" w:type="dxa"/>
          </w:tcPr>
          <w:p w:rsidR="00C6191D" w:rsidRPr="00816E13" w:rsidRDefault="00140C27" w:rsidP="000F5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758D74C5" wp14:editId="4EC5AD84">
                  <wp:simplePos x="0" y="0"/>
                  <wp:positionH relativeFrom="margin">
                    <wp:posOffset>672465</wp:posOffset>
                  </wp:positionH>
                  <wp:positionV relativeFrom="page">
                    <wp:posOffset>-120016</wp:posOffset>
                  </wp:positionV>
                  <wp:extent cx="2771775" cy="1025853"/>
                  <wp:effectExtent l="0" t="0" r="0" b="3175"/>
                  <wp:wrapNone/>
                  <wp:docPr id="2" name="Picture 30" descr="C:\Users\ainur.abikenova\AppData\Local\Microsoft\Windows\INetCache\Content.Word\Áëàíê ðåøåíèé_Pag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inur.abikenova\AppData\Local\Microsoft\Windows\INetCache\Content.Word\Áëàíê ðåøåíèé_Pag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8" t="4791" r="50215" b="83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40" cy="102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E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</w:p>
          <w:p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427B" w:rsidRPr="00816E13" w:rsidRDefault="0067427B" w:rsidP="00C6191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53" w:type="dxa"/>
          </w:tcPr>
          <w:p w:rsidR="0067427B" w:rsidRPr="00816E13" w:rsidRDefault="00A14425" w:rsidP="000F5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hidden="0" allowOverlap="1" wp14:anchorId="4DFE1BAC" wp14:editId="287886A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-167640</wp:posOffset>
                  </wp:positionV>
                  <wp:extent cx="990600" cy="952500"/>
                  <wp:effectExtent l="0" t="0" r="0" b="0"/>
                  <wp:wrapNone/>
                  <wp:docPr id="1" name="image2.png" descr="G:\Users\zeinep.zhumatayeva\Desktop\IATKL-ГЕ 2020\IATKL 2019-САЙТҚА АҚПАРАТ\IATKL Ақпан 2018\ЛОГО\21212121 (1)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G:\Users\zeinep.zhumatayeva\Desktop\IATKL-ГЕ 2020\IATKL 2019-САЙТҚА АҚПАРАТ\IATKL Ақпан 2018\ЛОГО\21212121 (1).gi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80192" w:rsidRPr="00816E13" w:rsidRDefault="00395D96" w:rsidP="00A1442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16E13">
        <w:rPr>
          <w:rFonts w:ascii="Times New Roman" w:hAnsi="Times New Roman" w:cs="Times New Roman"/>
          <w:b/>
          <w:sz w:val="24"/>
          <w:szCs w:val="24"/>
          <w:lang w:val="kk-KZ"/>
        </w:rPr>
        <w:t>АҚПАРАТТЫҚ  ХАТ</w:t>
      </w:r>
    </w:p>
    <w:p w:rsidR="00140C27" w:rsidRPr="00816E13" w:rsidRDefault="005E5E50" w:rsidP="005D4A2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16E13">
        <w:rPr>
          <w:rFonts w:ascii="Times New Roman" w:hAnsi="Times New Roman" w:cs="Times New Roman"/>
          <w:b/>
          <w:sz w:val="24"/>
          <w:szCs w:val="24"/>
          <w:lang w:val="kk-KZ"/>
        </w:rPr>
        <w:t>202</w:t>
      </w:r>
      <w:r w:rsidR="00A14425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816E1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жылдың </w:t>
      </w:r>
      <w:r w:rsidR="004456E9" w:rsidRPr="00816E13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A14425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4456E9" w:rsidRPr="00816E1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16E1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сәуір</w:t>
      </w:r>
      <w:r w:rsidR="00A36DF3" w:rsidRPr="00816E1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  <w:r w:rsidR="00A36DF3" w:rsidRPr="00816E1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күні</w:t>
      </w:r>
      <w:r w:rsidRPr="00816E1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4456E9" w:rsidRPr="00816E13">
        <w:rPr>
          <w:rFonts w:ascii="Times New Roman" w:hAnsi="Times New Roman" w:cs="Times New Roman"/>
          <w:sz w:val="24"/>
          <w:szCs w:val="24"/>
          <w:lang w:val="kk-KZ"/>
        </w:rPr>
        <w:t>Назарбаев университеті Қазақ тілі және түркітану Департаменті</w:t>
      </w:r>
      <w:r w:rsidR="00990216" w:rsidRPr="00816E13">
        <w:rPr>
          <w:rFonts w:ascii="Times New Roman" w:hAnsi="Times New Roman" w:cs="Times New Roman"/>
          <w:sz w:val="24"/>
          <w:szCs w:val="24"/>
          <w:lang w:val="kk-KZ"/>
        </w:rPr>
        <w:t>нің</w:t>
      </w:r>
      <w:r w:rsidR="004456E9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ұйымдастыруымен </w:t>
      </w:r>
      <w:r w:rsidR="00A14425">
        <w:rPr>
          <w:rFonts w:ascii="Times New Roman" w:hAnsi="Times New Roman" w:cs="Times New Roman"/>
          <w:sz w:val="24"/>
          <w:szCs w:val="24"/>
          <w:lang w:val="kk-KZ"/>
        </w:rPr>
        <w:t>қазақтың ұлы</w:t>
      </w:r>
      <w:r w:rsidR="00AA318C">
        <w:rPr>
          <w:rFonts w:ascii="Times New Roman" w:hAnsi="Times New Roman" w:cs="Times New Roman"/>
          <w:sz w:val="24"/>
          <w:szCs w:val="24"/>
          <w:lang w:val="kk-KZ"/>
        </w:rPr>
        <w:t xml:space="preserve"> тұлғасы Абай Құнанбайұлының</w:t>
      </w:r>
      <w:r w:rsidR="004456E9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1</w:t>
      </w:r>
      <w:r w:rsidR="00A14425">
        <w:rPr>
          <w:rFonts w:ascii="Times New Roman" w:hAnsi="Times New Roman" w:cs="Times New Roman"/>
          <w:sz w:val="24"/>
          <w:szCs w:val="24"/>
          <w:lang w:val="kk-KZ"/>
        </w:rPr>
        <w:t>80</w:t>
      </w:r>
      <w:r w:rsidR="004456E9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B75FB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жылдығына арналған</w:t>
      </w:r>
      <w:r w:rsidR="00FF2656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E795F" w:rsidRPr="00816E13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311967" w:rsidRPr="00816E13">
        <w:rPr>
          <w:rFonts w:ascii="Times New Roman" w:hAnsi="Times New Roman" w:cs="Times New Roman"/>
          <w:b/>
          <w:sz w:val="24"/>
          <w:szCs w:val="24"/>
          <w:lang w:val="kk-KZ"/>
        </w:rPr>
        <w:t>ЖАС ҒАЛЫМ</w:t>
      </w:r>
      <w:r w:rsidR="00847C88" w:rsidRPr="00816E1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52930" w:rsidRPr="00816E13">
        <w:rPr>
          <w:rFonts w:ascii="Times New Roman" w:hAnsi="Times New Roman" w:cs="Times New Roman"/>
          <w:b/>
          <w:sz w:val="24"/>
          <w:szCs w:val="24"/>
          <w:lang w:val="kk-KZ"/>
        </w:rPr>
        <w:t>-</w:t>
      </w:r>
      <w:r w:rsidR="00847C88" w:rsidRPr="00816E1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67427B" w:rsidRPr="00816E13">
        <w:rPr>
          <w:rFonts w:ascii="Times New Roman" w:hAnsi="Times New Roman" w:cs="Times New Roman"/>
          <w:b/>
          <w:sz w:val="24"/>
          <w:szCs w:val="24"/>
          <w:lang w:val="kk-KZ"/>
        </w:rPr>
        <w:t>V</w:t>
      </w:r>
      <w:r w:rsidR="004456E9" w:rsidRPr="00816E13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="00A14425">
        <w:rPr>
          <w:rFonts w:ascii="Times New Roman" w:hAnsi="Times New Roman" w:cs="Times New Roman"/>
          <w:b/>
          <w:sz w:val="24"/>
          <w:szCs w:val="24"/>
          <w:lang w:val="kk-KZ"/>
        </w:rPr>
        <w:t>І</w:t>
      </w:r>
      <w:r w:rsidR="00311967" w:rsidRPr="00816E13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0B3182" w:rsidRPr="00816E1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B3182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атты республикалық </w:t>
      </w:r>
      <w:r w:rsidR="00DE3CE5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студенттердің </w:t>
      </w:r>
      <w:r w:rsidR="000B3182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40C27" w:rsidRPr="00816E13">
        <w:rPr>
          <w:rFonts w:ascii="Times New Roman" w:hAnsi="Times New Roman" w:cs="Times New Roman"/>
          <w:sz w:val="24"/>
          <w:szCs w:val="24"/>
          <w:lang w:val="kk-KZ"/>
        </w:rPr>
        <w:t>дәстүрлі</w:t>
      </w:r>
      <w:r w:rsidR="00DE3CE5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11967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ғылыми </w:t>
      </w:r>
      <w:r w:rsidR="0067427B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52930" w:rsidRPr="00816E13">
        <w:rPr>
          <w:rFonts w:ascii="Times New Roman" w:hAnsi="Times New Roman" w:cs="Times New Roman"/>
          <w:sz w:val="24"/>
          <w:szCs w:val="24"/>
          <w:lang w:val="kk-KZ"/>
        </w:rPr>
        <w:t>конференциясы</w:t>
      </w:r>
      <w:r w:rsidR="0067427B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420DA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AA318C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ХХІ ғасыр </w:t>
      </w:r>
      <w:r w:rsidR="005D4A22" w:rsidRPr="005D4A22">
        <w:rPr>
          <w:rFonts w:ascii="Times New Roman" w:hAnsi="Times New Roman" w:cs="Times New Roman"/>
          <w:b/>
          <w:i/>
          <w:sz w:val="24"/>
          <w:szCs w:val="24"/>
          <w:lang w:val="kk-KZ"/>
        </w:rPr>
        <w:t>білім</w:t>
      </w:r>
      <w:r w:rsidR="00AA318C">
        <w:rPr>
          <w:rFonts w:ascii="Times New Roman" w:hAnsi="Times New Roman" w:cs="Times New Roman"/>
          <w:b/>
          <w:i/>
          <w:sz w:val="24"/>
          <w:szCs w:val="24"/>
          <w:lang w:val="kk-KZ"/>
        </w:rPr>
        <w:t>-ғылым</w:t>
      </w:r>
      <w:r w:rsidR="005D4A22" w:rsidRPr="005D4A22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кеңістігіндегі </w:t>
      </w:r>
      <w:r w:rsidR="00A420DA" w:rsidRPr="005D4A22">
        <w:rPr>
          <w:rFonts w:ascii="Times New Roman" w:hAnsi="Times New Roman" w:cs="Times New Roman"/>
          <w:b/>
          <w:i/>
          <w:sz w:val="24"/>
          <w:szCs w:val="24"/>
          <w:lang w:val="kk-KZ"/>
        </w:rPr>
        <w:t>Абай феномені</w:t>
      </w:r>
      <w:r w:rsidR="005D4A22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A420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7427B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420DA">
        <w:rPr>
          <w:rFonts w:ascii="Times New Roman" w:hAnsi="Times New Roman" w:cs="Times New Roman"/>
          <w:sz w:val="24"/>
          <w:szCs w:val="24"/>
          <w:lang w:val="kk-KZ"/>
        </w:rPr>
        <w:t xml:space="preserve">тақырыбында </w:t>
      </w:r>
      <w:r w:rsidR="00D72934" w:rsidRPr="00816E13">
        <w:rPr>
          <w:rFonts w:ascii="Times New Roman" w:hAnsi="Times New Roman" w:cs="Times New Roman"/>
          <w:sz w:val="24"/>
          <w:szCs w:val="24"/>
          <w:lang w:val="kk-KZ"/>
        </w:rPr>
        <w:t xml:space="preserve">өтеді. </w:t>
      </w:r>
    </w:p>
    <w:tbl>
      <w:tblPr>
        <w:tblStyle w:val="TableGrid"/>
        <w:tblW w:w="101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7938"/>
      </w:tblGrid>
      <w:tr w:rsidR="003B46F3" w:rsidRPr="008230F8" w:rsidTr="00D236A4">
        <w:tc>
          <w:tcPr>
            <w:tcW w:w="2240" w:type="dxa"/>
          </w:tcPr>
          <w:p w:rsidR="00CF060C" w:rsidRPr="00816E13" w:rsidRDefault="00CF060C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7938" w:type="dxa"/>
          </w:tcPr>
          <w:p w:rsidR="00CF060C" w:rsidRPr="00816E13" w:rsidRDefault="00CF060C" w:rsidP="00CF060C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Студенттердің   қазақ тілінде академиялық ғылыми ізденістер жүргізу дағдыларын қалыптастыру</w:t>
            </w:r>
            <w:r w:rsidR="008C7653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дамыту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E487E" w:rsidRPr="00816E13" w:rsidRDefault="00CF060C" w:rsidP="00E868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Жастар арасында қ</w:t>
            </w:r>
            <w:r w:rsidR="00052930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азақ  тілінің </w:t>
            </w:r>
            <w:r w:rsidR="00D05BB0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мәртебесін арттыру</w:t>
            </w:r>
            <w:r w:rsidR="00052930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F060C" w:rsidRPr="00816E13" w:rsidRDefault="00BE487E" w:rsidP="00E8683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CF060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оғамның өзекті мәселелерін зерттеу арқылы жастардың бойында тұлғалық белсенділігін дамыту;</w:t>
            </w:r>
          </w:p>
          <w:p w:rsidR="008F3E4C" w:rsidRPr="00AF7441" w:rsidRDefault="00052930" w:rsidP="00816E13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Еліміздің ЖОО</w:t>
            </w:r>
            <w:r w:rsidR="00CF060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студенттері арасында интеграциялық қарым-қатынасты дамыту</w:t>
            </w:r>
            <w:r w:rsidR="00D05BB0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F7441" w:rsidRPr="00816E13" w:rsidRDefault="00AF7441" w:rsidP="00AF7441">
            <w:pPr>
              <w:pStyle w:val="List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B46F3" w:rsidRPr="008230F8" w:rsidTr="00D236A4">
        <w:tc>
          <w:tcPr>
            <w:tcW w:w="2240" w:type="dxa"/>
          </w:tcPr>
          <w:p w:rsidR="00CF060C" w:rsidRPr="00816E13" w:rsidRDefault="00CF060C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Қатысушылары</w:t>
            </w:r>
          </w:p>
        </w:tc>
        <w:tc>
          <w:tcPr>
            <w:tcW w:w="7938" w:type="dxa"/>
          </w:tcPr>
          <w:p w:rsidR="00C6191D" w:rsidRPr="00816E13" w:rsidRDefault="00CF060C" w:rsidP="00C6191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Қазақстанның </w:t>
            </w:r>
            <w:r w:rsidR="006E4CEF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 оқу орындарының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студенттері</w:t>
            </w:r>
            <w:r w:rsidR="00B15A62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магистранттары мен докторанттары қатыса алады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F7441" w:rsidRPr="00816E13" w:rsidRDefault="006E4CEF" w:rsidP="005D4A2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мамандық</w:t>
            </w:r>
            <w:r w:rsidR="00B15A62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15A62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қатыс</w:t>
            </w:r>
            <w:r w:rsidR="00B15A62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уға болады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B46F3" w:rsidRPr="008230F8" w:rsidTr="00D236A4">
        <w:tc>
          <w:tcPr>
            <w:tcW w:w="2240" w:type="dxa"/>
          </w:tcPr>
          <w:p w:rsidR="00CF060C" w:rsidRPr="00816E13" w:rsidRDefault="00052930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8C7653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асты </w:t>
            </w:r>
            <w:r w:rsidR="008F3E4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бағыттары</w:t>
            </w:r>
          </w:p>
        </w:tc>
        <w:tc>
          <w:tcPr>
            <w:tcW w:w="7938" w:type="dxa"/>
          </w:tcPr>
          <w:p w:rsidR="00CF060C" w:rsidRPr="00816E13" w:rsidRDefault="00BE487E" w:rsidP="00CF060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 тіл білімі ғылымы</w:t>
            </w:r>
          </w:p>
          <w:p w:rsidR="00BE487E" w:rsidRDefault="00BE487E" w:rsidP="00CF060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әдебиеттану ғылымы</w:t>
            </w:r>
          </w:p>
          <w:p w:rsidR="005D4A22" w:rsidRPr="00816E13" w:rsidRDefault="005D4A22" w:rsidP="00CF060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 ғылымы</w:t>
            </w:r>
          </w:p>
          <w:p w:rsidR="00BE487E" w:rsidRPr="00816E13" w:rsidRDefault="00BE487E" w:rsidP="00954E7E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Әлеуметтік-гуманитарлық ғылымдар</w:t>
            </w:r>
          </w:p>
          <w:p w:rsidR="00BE487E" w:rsidRPr="00816E13" w:rsidRDefault="00BE487E" w:rsidP="00CF060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Жаратылыстану, техникалық және медициналық ғылымдар</w:t>
            </w:r>
          </w:p>
        </w:tc>
      </w:tr>
      <w:tr w:rsidR="003B46F3" w:rsidRPr="00816E13" w:rsidTr="00D236A4">
        <w:tc>
          <w:tcPr>
            <w:tcW w:w="2240" w:type="dxa"/>
          </w:tcPr>
          <w:p w:rsidR="00CF060C" w:rsidRPr="00816E13" w:rsidRDefault="00137147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</w:t>
            </w:r>
            <w:r w:rsidR="008F3E4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орматы</w:t>
            </w:r>
          </w:p>
        </w:tc>
        <w:tc>
          <w:tcPr>
            <w:tcW w:w="7938" w:type="dxa"/>
          </w:tcPr>
          <w:p w:rsidR="001479E2" w:rsidRPr="00816E13" w:rsidRDefault="00140C27" w:rsidP="002B56DB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Г</w:t>
            </w:r>
            <w:r w:rsidR="00FF2656" w:rsidRPr="00816E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ибридті </w:t>
            </w:r>
            <w:r w:rsidR="00FF2656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(о</w:t>
            </w:r>
            <w:r w:rsidR="002B56DB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</w:t>
            </w:r>
            <w:r w:rsidR="00FF2656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флайн-</w:t>
            </w:r>
            <w:r w:rsidR="00137147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онлайн</w:t>
            </w:r>
            <w:r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="002B56DB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Microsoft Teams платфо</w:t>
            </w:r>
            <w:r w:rsidR="00137147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рмасы</w:t>
            </w:r>
            <w:r w:rsidR="00FF2656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</w:t>
            </w:r>
          </w:p>
          <w:p w:rsidR="008F3E4C" w:rsidRPr="00AF7441" w:rsidRDefault="002B56DB" w:rsidP="00816E13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Жұмыс тілі</w:t>
            </w:r>
            <w:r w:rsidR="00140C27" w:rsidRPr="00816E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:</w:t>
            </w:r>
            <w:r w:rsidR="00140C27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қазақ </w:t>
            </w:r>
            <w:r w:rsidR="00AA41A3"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F7441" w:rsidRPr="00816E13" w:rsidRDefault="00AF7441" w:rsidP="00AF7441">
            <w:pPr>
              <w:pStyle w:val="List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B0A17" w:rsidRPr="008230F8" w:rsidTr="00D236A4">
        <w:tc>
          <w:tcPr>
            <w:tcW w:w="2240" w:type="dxa"/>
          </w:tcPr>
          <w:p w:rsidR="009B0A17" w:rsidRPr="00816E13" w:rsidRDefault="009B0A17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 тәртібі</w:t>
            </w:r>
            <w:r w:rsidR="00EF5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</w:t>
            </w:r>
            <w:r w:rsidR="00A420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іріктеу</w:t>
            </w:r>
            <w:r w:rsidR="00EF5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938" w:type="dxa"/>
          </w:tcPr>
          <w:p w:rsidR="00A420DA" w:rsidRPr="00816E13" w:rsidRDefault="000A43F9" w:rsidP="00A420DA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jc w:val="both"/>
              <w:rPr>
                <w:rStyle w:val="Strong"/>
                <w:rFonts w:ascii="Times New Roman" w:hAnsi="Times New Roman" w:cs="Times New Roman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30</w:t>
            </w:r>
            <w:r w:rsidR="005E5E50" w:rsidRPr="00EF562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наурызға дейін</w:t>
            </w:r>
            <w:r w:rsidR="005E5E50" w:rsidRPr="00EF56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5E5E50" w:rsidRPr="00EF5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 конференцияға қатысу өтінімі мен </w:t>
            </w:r>
            <w:r w:rsidR="00A420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аңдатпа</w:t>
            </w:r>
            <w:r w:rsidR="003D3C39" w:rsidRPr="00EF5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420DA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мына электронды пошта арқылы қабылданады: </w:t>
            </w:r>
            <w:hyperlink r:id="rId9" w:tgtFrame="_blank" w:history="1">
              <w:r w:rsidR="00A420DA" w:rsidRPr="00816E13">
                <w:rPr>
                  <w:rStyle w:val="Hyperlink"/>
                  <w:rFonts w:ascii="Times New Roman" w:hAnsi="Times New Roman" w:cs="Times New Roman"/>
                  <w:b/>
                  <w:bCs/>
                  <w:color w:val="auto"/>
                  <w:u w:val="none"/>
                  <w:shd w:val="clear" w:color="auto" w:fill="FFFFFF"/>
                  <w:lang w:val="kk-KZ"/>
                </w:rPr>
                <w:t>zhasgalym@nu.edu.kz</w:t>
              </w:r>
            </w:hyperlink>
            <w:r w:rsidR="00A420DA" w:rsidRPr="00816E13">
              <w:rPr>
                <w:rStyle w:val="Strong"/>
                <w:rFonts w:ascii="Times New Roman" w:hAnsi="Times New Roman" w:cs="Times New Roman"/>
                <w:shd w:val="clear" w:color="auto" w:fill="FFFFFF"/>
                <w:lang w:val="kk-KZ"/>
              </w:rPr>
              <w:t> </w:t>
            </w:r>
          </w:p>
          <w:p w:rsidR="00A420DA" w:rsidRPr="005D4A22" w:rsidRDefault="00A420DA" w:rsidP="00A420DA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jc w:val="both"/>
              <w:rPr>
                <w:rStyle w:val="Strong"/>
                <w:rFonts w:ascii="Times New Roman" w:hAnsi="Times New Roman" w:cs="Times New Roman"/>
                <w:bCs w:val="0"/>
                <w:sz w:val="24"/>
                <w:szCs w:val="24"/>
                <w:lang w:val="kk-KZ"/>
              </w:rPr>
            </w:pPr>
            <w:r w:rsidRPr="00816E13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kk-KZ"/>
              </w:rPr>
              <w:t xml:space="preserve">Конференция жайлы ақпаратты «Зиялы» порталының арнайы парақшасынан  көруге болады: </w:t>
            </w:r>
            <w:r w:rsidRPr="005D4A22">
              <w:rPr>
                <w:rStyle w:val="Strong"/>
                <w:rFonts w:ascii="Times New Roman" w:hAnsi="Times New Roman" w:cs="Times New Roman"/>
                <w:bCs w:val="0"/>
                <w:sz w:val="24"/>
                <w:szCs w:val="24"/>
                <w:lang w:val="kk-KZ"/>
              </w:rPr>
              <w:t>https://ziyaly.kz</w:t>
            </w:r>
          </w:p>
          <w:p w:rsidR="003F3C6C" w:rsidRPr="00EF562C" w:rsidRDefault="00A14425" w:rsidP="00EF562C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4 сәуірге </w:t>
            </w:r>
            <w:r w:rsidR="00D236A4" w:rsidRPr="00FB37B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дейін</w:t>
            </w:r>
            <w:r w:rsidR="00D236A4" w:rsidRPr="00FB37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236A4" w:rsidRPr="00FB37B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="00D236A4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D236A4" w:rsidRPr="00FB37B8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="00D236A4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іріктеу кезеңі.</w:t>
            </w:r>
            <w:r w:rsidR="00D236A4" w:rsidRPr="00FB37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236A4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 өтінімі мен ғылыми  </w:t>
            </w:r>
            <w:r w:rsid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D4A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аңдатпаны</w:t>
            </w:r>
            <w:r w:rsidR="00D236A4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іріктеу комиссиясы қарастырады және іріктеу нәтижесі қатысушыға</w:t>
            </w:r>
            <w:r w:rsidR="0042724E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хабарланады</w:t>
            </w:r>
            <w:r w:rsidR="00D236A4" w:rsidRPr="00FB37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236A4" w:rsidRPr="00FB37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EF562C" w:rsidRPr="00816E13" w:rsidRDefault="00EF562C" w:rsidP="00EF562C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A22" w:rsidRPr="008230F8" w:rsidTr="00D236A4">
        <w:tc>
          <w:tcPr>
            <w:tcW w:w="2240" w:type="dxa"/>
          </w:tcPr>
          <w:p w:rsidR="005D4A22" w:rsidRPr="00816E13" w:rsidRDefault="005D4A22" w:rsidP="005D4A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 өтінімі және  аңдатпаға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қойылатын талаптар</w:t>
            </w:r>
          </w:p>
        </w:tc>
        <w:tc>
          <w:tcPr>
            <w:tcW w:w="7938" w:type="dxa"/>
          </w:tcPr>
          <w:p w:rsidR="005D4A22" w:rsidRPr="005D4A22" w:rsidRDefault="005D4A22" w:rsidP="005D4A22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5D4A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Қ</w:t>
            </w:r>
            <w:r w:rsidRPr="005D4A2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атысу өтінімі ақпараты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EF5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5D4A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студенттің аты-жөні, университеті, факультеті, курсы, ғылыми жетекшісі, баяндама тақырыбы, </w:t>
            </w:r>
            <w:r w:rsidRPr="005D4A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эл.поштасы, телефоны нөмері </w:t>
            </w:r>
            <w:r w:rsidRPr="00EF56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туралы мәліметтер беріледі.</w:t>
            </w:r>
          </w:p>
          <w:p w:rsidR="005D4A22" w:rsidRDefault="005D4A22" w:rsidP="005D4A22">
            <w:pPr>
              <w:pStyle w:val="ListParagraph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A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Аңдатпаға қойылатын техникалық талаптар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Көлемі</w:t>
            </w:r>
            <w:r w:rsidRPr="00AF744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250-300 сөз; </w:t>
            </w:r>
            <w:r w:rsidRPr="00AF744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AF7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 </w:t>
            </w:r>
            <w:r w:rsidRPr="005D4A2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Microsoft Word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форматы; </w:t>
            </w:r>
            <w:r w:rsidRPr="00AF7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шрифт Times New Roman, кегль – 12, аралық (интервал) – дара (1), шегініс 1,25 см, барлық </w:t>
            </w:r>
            <w:bookmarkStart w:id="0" w:name="_GoBack"/>
            <w:bookmarkEnd w:id="0"/>
            <w:r w:rsidRPr="00AF7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жағынан 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см; мәтін – енінен орналасады; мәтін соңында 5-6 кілт сөз беріледі.</w:t>
            </w:r>
          </w:p>
          <w:p w:rsidR="005D4A22" w:rsidRPr="005D4A22" w:rsidRDefault="001E036D" w:rsidP="001E036D">
            <w:pPr>
              <w:pStyle w:val="ListParagraph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E036D">
              <w:rPr>
                <w:rStyle w:val="ezkurwreuab5ozgtqnkl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Қатысым өтінімі мен аңдатпа белгіленген мерзімнен кеш жіберген және талапқа сай келмейтін  жағдайда қабылданбайды. </w:t>
            </w:r>
            <w:r w:rsidRPr="001E036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Авторлар ұсынылған материалдардың мазмұны мен сауаттылығына жауап береді. Ұйымдастыру комитеті материалдарды сұрыптау мәселесін өзі шешуге құқылы.</w:t>
            </w:r>
          </w:p>
        </w:tc>
      </w:tr>
      <w:tr w:rsidR="0042724E" w:rsidRPr="00816E13" w:rsidTr="00D236A4">
        <w:tc>
          <w:tcPr>
            <w:tcW w:w="2240" w:type="dxa"/>
          </w:tcPr>
          <w:p w:rsidR="005B3F7A" w:rsidRPr="00816E13" w:rsidRDefault="005B3F7A" w:rsidP="00AB41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Конференция </w:t>
            </w:r>
          </w:p>
          <w:p w:rsidR="0042724E" w:rsidRPr="00816E13" w:rsidRDefault="00AB4125" w:rsidP="005B3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B3F7A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ағдарламасы</w:t>
            </w:r>
          </w:p>
        </w:tc>
        <w:tc>
          <w:tcPr>
            <w:tcW w:w="7938" w:type="dxa"/>
          </w:tcPr>
          <w:p w:rsidR="0042724E" w:rsidRPr="00816E13" w:rsidRDefault="0042724E" w:rsidP="0042724E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Мерзімі мен уақыты: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A144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</w:t>
            </w:r>
            <w:r w:rsidR="004456E9" w:rsidRPr="00816E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16E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сәуір 202</w:t>
            </w:r>
            <w:r w:rsidR="00A144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Pr="00816E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жыл, </w:t>
            </w:r>
            <w:r w:rsidR="005B3F7A" w:rsidRPr="00816E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09.</w:t>
            </w:r>
            <w:r w:rsidRPr="00816E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00-18.00</w:t>
            </w:r>
          </w:p>
          <w:p w:rsidR="000A43F9" w:rsidRDefault="000A43F9" w:rsidP="0042724E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43F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Өтетін орны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Назарбаев университеті, блок С3, Қызыл Зал</w:t>
            </w:r>
          </w:p>
          <w:p w:rsidR="00AB4125" w:rsidRPr="00816E13" w:rsidRDefault="005B3F7A" w:rsidP="0042724E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онференция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ашылуы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рәсімі 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пленарлық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мәжіліс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AB4125" w:rsidRPr="00816E13" w:rsidRDefault="00066DBB" w:rsidP="00FD245F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онференция</w:t>
            </w:r>
            <w:r w:rsidR="00373DE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230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бағыты бойынша панельдік сессиялар;</w:t>
            </w:r>
          </w:p>
          <w:p w:rsidR="002B56DB" w:rsidRPr="00816E13" w:rsidRDefault="003D3C39" w:rsidP="002B56D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Конференцияның жабылу рәсімі және </w:t>
            </w:r>
            <w:r w:rsidR="00AB4125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марапаттау </w:t>
            </w:r>
          </w:p>
          <w:p w:rsidR="002B56DB" w:rsidRPr="00816E13" w:rsidRDefault="002B56DB" w:rsidP="002B56DB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46F3" w:rsidRPr="008230F8" w:rsidTr="00D236A4">
        <w:tc>
          <w:tcPr>
            <w:tcW w:w="2240" w:type="dxa"/>
          </w:tcPr>
          <w:p w:rsidR="00F9287F" w:rsidRPr="00816E13" w:rsidRDefault="00AB4125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Конференцияны  </w:t>
            </w:r>
            <w:r w:rsidR="00F9287F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өткізу</w:t>
            </w:r>
            <w:r w:rsidR="00B40D96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тәртібі</w:t>
            </w:r>
          </w:p>
        </w:tc>
        <w:tc>
          <w:tcPr>
            <w:tcW w:w="7938" w:type="dxa"/>
          </w:tcPr>
          <w:p w:rsidR="00AB4125" w:rsidRPr="00816E13" w:rsidRDefault="00AB4125" w:rsidP="00C6191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Конференция бағдарламасына сәйкес ғылыми баяндама презентация негізінде ауызша қорғалады.  </w:t>
            </w:r>
            <w:r w:rsidR="000A4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Баяндама регламенті </w:t>
            </w:r>
            <w:r w:rsidRPr="00816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– 20 минут. </w:t>
            </w:r>
          </w:p>
          <w:p w:rsidR="00C6191D" w:rsidRPr="00816E13" w:rsidRDefault="00B15A62" w:rsidP="00C6191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 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презентациясын </w:t>
            </w:r>
            <w:r w:rsidR="005B3F7A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дисскусант, қ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атысушылар және көрермендер алдында </w:t>
            </w:r>
            <w:r w:rsidR="000B715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қорғайды. Әр  презентацияның  қорғалу уақыты конференция бағдарламасында көрсетіледі.</w:t>
            </w:r>
          </w:p>
          <w:p w:rsidR="00B15A62" w:rsidRPr="00816E13" w:rsidRDefault="00C6191D" w:rsidP="00C6191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Конференцияның басты </w:t>
            </w:r>
            <w:r w:rsidR="005B3F7A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төрт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бағыты бойынша </w:t>
            </w:r>
            <w:r w:rsidR="005B3F7A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дискуссанттар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шешімімен үздік </w:t>
            </w:r>
            <w:r w:rsidR="009F27E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баяндамалар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іріктел</w:t>
            </w:r>
            <w:r w:rsidR="00373DE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іп, марапатталады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11E61" w:rsidRPr="00816E13" w:rsidRDefault="003B46F3" w:rsidP="000D42EA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Конференция</w:t>
            </w:r>
            <w:r w:rsidR="00847C88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A43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аңдатпалары </w:t>
            </w:r>
            <w:r w:rsidR="00373DE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лектронды жинақ түрінде шығады. </w:t>
            </w:r>
            <w:r w:rsidR="00A11E61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Үздік баяндамалар «Зиялы» ақпараттық порталында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жарияланады.  </w:t>
            </w:r>
            <w:r w:rsidR="00A11E61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D51CB" w:rsidRPr="00816E13" w:rsidRDefault="00C6191D" w:rsidP="00C6191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Конференция қ</w:t>
            </w:r>
            <w:r w:rsidR="002D51CB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атысушылар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ына</w:t>
            </w:r>
            <w:r w:rsidR="002D51CB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11E61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2D51CB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сертификат, ғылыми жетекш</w:t>
            </w:r>
            <w:r w:rsidR="00A11E61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ілерге -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алғыс хат</w:t>
            </w:r>
            <w:r w:rsidR="00A11E61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үздік баяндамашыларға – арнайы сыйлықтар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беріледі.  </w:t>
            </w:r>
          </w:p>
          <w:p w:rsidR="001479E2" w:rsidRPr="00816E13" w:rsidRDefault="001479E2" w:rsidP="001479E2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86BCE" w:rsidRPr="008230F8" w:rsidTr="00D236A4">
        <w:tc>
          <w:tcPr>
            <w:tcW w:w="2240" w:type="dxa"/>
          </w:tcPr>
          <w:p w:rsidR="00586BCE" w:rsidRPr="00816E13" w:rsidRDefault="0042724E" w:rsidP="004272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Қаржыландыру</w:t>
            </w:r>
          </w:p>
        </w:tc>
        <w:tc>
          <w:tcPr>
            <w:tcW w:w="7938" w:type="dxa"/>
          </w:tcPr>
          <w:p w:rsidR="0042724E" w:rsidRPr="00816E13" w:rsidRDefault="00586BCE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Конференция жұмысына қатысу – тегін. Қатысушы шығы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ндары жөнелтуші тара</w:t>
            </w:r>
            <w:r w:rsidR="00A36DF3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птан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өтеледі</w:t>
            </w:r>
            <w:r w:rsidR="0042724E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</w:t>
            </w:r>
          </w:p>
          <w:p w:rsidR="005B3F7A" w:rsidRPr="00816E13" w:rsidRDefault="005B3F7A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46F3" w:rsidRPr="00B0132D" w:rsidTr="00D236A4">
        <w:tc>
          <w:tcPr>
            <w:tcW w:w="2240" w:type="dxa"/>
          </w:tcPr>
          <w:p w:rsidR="00CF060C" w:rsidRPr="00816E13" w:rsidRDefault="00847C88" w:rsidP="0084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екенжай</w:t>
            </w:r>
            <w:r w:rsidR="00D05BB0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байланыс телефондары</w:t>
            </w:r>
          </w:p>
        </w:tc>
        <w:tc>
          <w:tcPr>
            <w:tcW w:w="7938" w:type="dxa"/>
          </w:tcPr>
          <w:p w:rsidR="00035182" w:rsidRPr="00816E13" w:rsidRDefault="006515A8" w:rsidP="00E03DE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Астана</w:t>
            </w:r>
            <w:r w:rsidR="00CF060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қаласы, Қабанбай батыр даңғылы, 53, Назарбаев университеті, «Қазақ тілі және түркітану» Департаменті, 8 блок, 120 кабинет.</w:t>
            </w:r>
            <w:r w:rsidR="00C6191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B3F7A" w:rsidRPr="00816E13" w:rsidRDefault="00CF060C" w:rsidP="00882B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Жауаптылар: Құсайынова Мейрамгүл, Әбдіғап</w:t>
            </w:r>
            <w:r w:rsidR="00D22C0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</w:t>
            </w:r>
            <w:r w:rsidR="00D22C0D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Жанар</w:t>
            </w:r>
            <w:r w:rsidR="00B40D96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Жүнісхан Айдын</w:t>
            </w:r>
            <w:r w:rsidR="00E4508F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Абжанова Самал</w:t>
            </w:r>
            <w:r w:rsidR="00B40D96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Телефондар</w:t>
            </w:r>
            <w:r w:rsidR="00B40D96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0A43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87026002479, 87018009926. </w:t>
            </w:r>
          </w:p>
          <w:p w:rsidR="0002525B" w:rsidRPr="00816E13" w:rsidRDefault="0002525B" w:rsidP="00882B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F060C" w:rsidRPr="00816E13" w:rsidRDefault="00CF060C" w:rsidP="00CF060C">
      <w:pPr>
        <w:spacing w:after="0"/>
        <w:ind w:left="424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17399" w:rsidRPr="00816E13" w:rsidRDefault="00CF060C" w:rsidP="00C86E1C">
      <w:pPr>
        <w:pStyle w:val="BodyTextIndent"/>
        <w:jc w:val="right"/>
        <w:rPr>
          <w:rFonts w:ascii="Times New Roman" w:hAnsi="Times New Roman"/>
          <w:b/>
          <w:sz w:val="24"/>
          <w:lang w:val="kk-KZ"/>
        </w:rPr>
      </w:pPr>
      <w:r w:rsidRPr="00816E13">
        <w:rPr>
          <w:rFonts w:ascii="Times New Roman" w:hAnsi="Times New Roman"/>
          <w:bCs/>
          <w:sz w:val="24"/>
          <w:lang w:val="kk-KZ"/>
        </w:rPr>
        <w:t xml:space="preserve"> </w:t>
      </w:r>
      <w:r w:rsidR="000F51A2" w:rsidRPr="00816E13">
        <w:rPr>
          <w:rFonts w:ascii="Times New Roman" w:hAnsi="Times New Roman"/>
          <w:b/>
          <w:sz w:val="24"/>
          <w:lang w:val="kk-KZ"/>
        </w:rPr>
        <w:t>Ұ</w:t>
      </w:r>
      <w:r w:rsidR="00917399" w:rsidRPr="00816E13">
        <w:rPr>
          <w:rFonts w:ascii="Times New Roman" w:hAnsi="Times New Roman"/>
          <w:b/>
          <w:sz w:val="24"/>
          <w:lang w:val="kk-KZ"/>
        </w:rPr>
        <w:t>йымдастыру комитеті</w:t>
      </w:r>
    </w:p>
    <w:sectPr w:rsidR="00917399" w:rsidRPr="00816E13" w:rsidSect="00D236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850" w:bottom="127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475" w:rsidRDefault="00BA4475" w:rsidP="00C934AB">
      <w:pPr>
        <w:spacing w:after="0" w:line="240" w:lineRule="auto"/>
      </w:pPr>
      <w:r>
        <w:separator/>
      </w:r>
    </w:p>
  </w:endnote>
  <w:endnote w:type="continuationSeparator" w:id="0">
    <w:p w:rsidR="00BA4475" w:rsidRDefault="00BA4475" w:rsidP="00C9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KK E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475" w:rsidRDefault="00BA4475" w:rsidP="00C934AB">
      <w:pPr>
        <w:spacing w:after="0" w:line="240" w:lineRule="auto"/>
      </w:pPr>
      <w:r>
        <w:separator/>
      </w:r>
    </w:p>
  </w:footnote>
  <w:footnote w:type="continuationSeparator" w:id="0">
    <w:p w:rsidR="00BA4475" w:rsidRDefault="00BA4475" w:rsidP="00C9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AB" w:rsidRDefault="00C934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F4C4F"/>
    <w:multiLevelType w:val="hybridMultilevel"/>
    <w:tmpl w:val="EEF4AD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F6106"/>
    <w:multiLevelType w:val="hybridMultilevel"/>
    <w:tmpl w:val="81C4C76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870C2F"/>
    <w:multiLevelType w:val="hybridMultilevel"/>
    <w:tmpl w:val="108AD5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1415A"/>
    <w:multiLevelType w:val="hybridMultilevel"/>
    <w:tmpl w:val="ADD67C8C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1706CA9"/>
    <w:multiLevelType w:val="hybridMultilevel"/>
    <w:tmpl w:val="B74C6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3434F"/>
    <w:multiLevelType w:val="hybridMultilevel"/>
    <w:tmpl w:val="6994E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22ACE"/>
    <w:multiLevelType w:val="hybridMultilevel"/>
    <w:tmpl w:val="2B908952"/>
    <w:lvl w:ilvl="0" w:tplc="20502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3174A6"/>
    <w:multiLevelType w:val="hybridMultilevel"/>
    <w:tmpl w:val="339E7E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17027E"/>
    <w:multiLevelType w:val="hybridMultilevel"/>
    <w:tmpl w:val="72105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D5D2B"/>
    <w:multiLevelType w:val="hybridMultilevel"/>
    <w:tmpl w:val="FA4A70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93112"/>
    <w:multiLevelType w:val="hybridMultilevel"/>
    <w:tmpl w:val="579E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46B81"/>
    <w:multiLevelType w:val="hybridMultilevel"/>
    <w:tmpl w:val="229E5978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CD4C72"/>
    <w:multiLevelType w:val="hybridMultilevel"/>
    <w:tmpl w:val="E22AD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10C7F"/>
    <w:multiLevelType w:val="hybridMultilevel"/>
    <w:tmpl w:val="38D6EE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B1E4A"/>
    <w:multiLevelType w:val="hybridMultilevel"/>
    <w:tmpl w:val="C080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236"/>
    <w:multiLevelType w:val="hybridMultilevel"/>
    <w:tmpl w:val="EE84E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D3815"/>
    <w:multiLevelType w:val="hybridMultilevel"/>
    <w:tmpl w:val="84E81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FB2555"/>
    <w:multiLevelType w:val="hybridMultilevel"/>
    <w:tmpl w:val="EB5E20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4159A"/>
    <w:multiLevelType w:val="hybridMultilevel"/>
    <w:tmpl w:val="2B908952"/>
    <w:lvl w:ilvl="0" w:tplc="20502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121031C"/>
    <w:multiLevelType w:val="hybridMultilevel"/>
    <w:tmpl w:val="0D6079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1B0230"/>
    <w:multiLevelType w:val="hybridMultilevel"/>
    <w:tmpl w:val="54C69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753D2"/>
    <w:multiLevelType w:val="hybridMultilevel"/>
    <w:tmpl w:val="678AA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B0F31"/>
    <w:multiLevelType w:val="hybridMultilevel"/>
    <w:tmpl w:val="306275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04186"/>
    <w:multiLevelType w:val="hybridMultilevel"/>
    <w:tmpl w:val="501C931C"/>
    <w:lvl w:ilvl="0" w:tplc="714841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44227B"/>
    <w:multiLevelType w:val="hybridMultilevel"/>
    <w:tmpl w:val="7D742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390D66"/>
    <w:multiLevelType w:val="hybridMultilevel"/>
    <w:tmpl w:val="B3E87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8"/>
  </w:num>
  <w:num w:numId="3">
    <w:abstractNumId w:val="6"/>
  </w:num>
  <w:num w:numId="4">
    <w:abstractNumId w:val="25"/>
  </w:num>
  <w:num w:numId="5">
    <w:abstractNumId w:val="12"/>
  </w:num>
  <w:num w:numId="6">
    <w:abstractNumId w:val="19"/>
  </w:num>
  <w:num w:numId="7">
    <w:abstractNumId w:val="4"/>
  </w:num>
  <w:num w:numId="8">
    <w:abstractNumId w:val="24"/>
  </w:num>
  <w:num w:numId="9">
    <w:abstractNumId w:val="20"/>
  </w:num>
  <w:num w:numId="10">
    <w:abstractNumId w:val="14"/>
  </w:num>
  <w:num w:numId="11">
    <w:abstractNumId w:val="8"/>
  </w:num>
  <w:num w:numId="12">
    <w:abstractNumId w:val="5"/>
  </w:num>
  <w:num w:numId="13">
    <w:abstractNumId w:val="15"/>
  </w:num>
  <w:num w:numId="14">
    <w:abstractNumId w:val="10"/>
  </w:num>
  <w:num w:numId="15">
    <w:abstractNumId w:val="7"/>
  </w:num>
  <w:num w:numId="16">
    <w:abstractNumId w:val="11"/>
  </w:num>
  <w:num w:numId="17">
    <w:abstractNumId w:val="23"/>
  </w:num>
  <w:num w:numId="18">
    <w:abstractNumId w:val="21"/>
  </w:num>
  <w:num w:numId="19">
    <w:abstractNumId w:val="17"/>
  </w:num>
  <w:num w:numId="20">
    <w:abstractNumId w:val="22"/>
  </w:num>
  <w:num w:numId="21">
    <w:abstractNumId w:val="3"/>
  </w:num>
  <w:num w:numId="22">
    <w:abstractNumId w:val="0"/>
  </w:num>
  <w:num w:numId="23">
    <w:abstractNumId w:val="13"/>
  </w:num>
  <w:num w:numId="24">
    <w:abstractNumId w:val="2"/>
  </w:num>
  <w:num w:numId="25">
    <w:abstractNumId w:val="1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D96"/>
    <w:rsid w:val="000007C7"/>
    <w:rsid w:val="0000306F"/>
    <w:rsid w:val="00003536"/>
    <w:rsid w:val="00005564"/>
    <w:rsid w:val="00017F01"/>
    <w:rsid w:val="0002525B"/>
    <w:rsid w:val="000254E4"/>
    <w:rsid w:val="00025D33"/>
    <w:rsid w:val="00026A13"/>
    <w:rsid w:val="00030053"/>
    <w:rsid w:val="00031A91"/>
    <w:rsid w:val="0003340E"/>
    <w:rsid w:val="00035182"/>
    <w:rsid w:val="000405E0"/>
    <w:rsid w:val="000405EB"/>
    <w:rsid w:val="000444A4"/>
    <w:rsid w:val="00045E23"/>
    <w:rsid w:val="00052930"/>
    <w:rsid w:val="00061174"/>
    <w:rsid w:val="00065717"/>
    <w:rsid w:val="00065BEF"/>
    <w:rsid w:val="00065C87"/>
    <w:rsid w:val="00066DBB"/>
    <w:rsid w:val="0007443D"/>
    <w:rsid w:val="00074FB1"/>
    <w:rsid w:val="000801B3"/>
    <w:rsid w:val="00080A84"/>
    <w:rsid w:val="00081D67"/>
    <w:rsid w:val="0008210A"/>
    <w:rsid w:val="00084961"/>
    <w:rsid w:val="00092DCB"/>
    <w:rsid w:val="000937E8"/>
    <w:rsid w:val="000A21FB"/>
    <w:rsid w:val="000A43F9"/>
    <w:rsid w:val="000A4756"/>
    <w:rsid w:val="000B3182"/>
    <w:rsid w:val="000B34AD"/>
    <w:rsid w:val="000B4439"/>
    <w:rsid w:val="000B61A5"/>
    <w:rsid w:val="000B715D"/>
    <w:rsid w:val="000C267C"/>
    <w:rsid w:val="000C28D3"/>
    <w:rsid w:val="000C31AF"/>
    <w:rsid w:val="000D1F55"/>
    <w:rsid w:val="000D44A5"/>
    <w:rsid w:val="000D51FA"/>
    <w:rsid w:val="000D55AC"/>
    <w:rsid w:val="000E090D"/>
    <w:rsid w:val="000E1A31"/>
    <w:rsid w:val="000E34BC"/>
    <w:rsid w:val="000E4939"/>
    <w:rsid w:val="000E5393"/>
    <w:rsid w:val="000E62E5"/>
    <w:rsid w:val="000F0858"/>
    <w:rsid w:val="000F19C1"/>
    <w:rsid w:val="000F2FED"/>
    <w:rsid w:val="000F51A2"/>
    <w:rsid w:val="00105AD7"/>
    <w:rsid w:val="00107922"/>
    <w:rsid w:val="00111C2A"/>
    <w:rsid w:val="001136F6"/>
    <w:rsid w:val="00117D96"/>
    <w:rsid w:val="00117EE5"/>
    <w:rsid w:val="001203E6"/>
    <w:rsid w:val="00122016"/>
    <w:rsid w:val="0013106C"/>
    <w:rsid w:val="0013236C"/>
    <w:rsid w:val="00133840"/>
    <w:rsid w:val="00134E4A"/>
    <w:rsid w:val="00137147"/>
    <w:rsid w:val="00140C27"/>
    <w:rsid w:val="00141659"/>
    <w:rsid w:val="00145866"/>
    <w:rsid w:val="00145BD0"/>
    <w:rsid w:val="0014668C"/>
    <w:rsid w:val="00146BCD"/>
    <w:rsid w:val="001479E2"/>
    <w:rsid w:val="001504CE"/>
    <w:rsid w:val="00155B61"/>
    <w:rsid w:val="0016007F"/>
    <w:rsid w:val="00164BAD"/>
    <w:rsid w:val="00166511"/>
    <w:rsid w:val="0017195F"/>
    <w:rsid w:val="0017260E"/>
    <w:rsid w:val="00173233"/>
    <w:rsid w:val="0017429E"/>
    <w:rsid w:val="001745CB"/>
    <w:rsid w:val="00182C73"/>
    <w:rsid w:val="0018388E"/>
    <w:rsid w:val="00184808"/>
    <w:rsid w:val="00185B0D"/>
    <w:rsid w:val="001866DC"/>
    <w:rsid w:val="00191EB9"/>
    <w:rsid w:val="0019207D"/>
    <w:rsid w:val="00193964"/>
    <w:rsid w:val="00194EAB"/>
    <w:rsid w:val="001A11C8"/>
    <w:rsid w:val="001A3362"/>
    <w:rsid w:val="001A3A6C"/>
    <w:rsid w:val="001A49BA"/>
    <w:rsid w:val="001B0A3B"/>
    <w:rsid w:val="001B1891"/>
    <w:rsid w:val="001B2A7C"/>
    <w:rsid w:val="001C1370"/>
    <w:rsid w:val="001C4DD6"/>
    <w:rsid w:val="001C7104"/>
    <w:rsid w:val="001D025A"/>
    <w:rsid w:val="001D2B1B"/>
    <w:rsid w:val="001D4368"/>
    <w:rsid w:val="001E036D"/>
    <w:rsid w:val="001E0CB3"/>
    <w:rsid w:val="001E1900"/>
    <w:rsid w:val="001E3F93"/>
    <w:rsid w:val="001E729C"/>
    <w:rsid w:val="001F031B"/>
    <w:rsid w:val="001F107A"/>
    <w:rsid w:val="001F1F38"/>
    <w:rsid w:val="001F24EF"/>
    <w:rsid w:val="001F64FC"/>
    <w:rsid w:val="00205938"/>
    <w:rsid w:val="00206115"/>
    <w:rsid w:val="002078EA"/>
    <w:rsid w:val="0021065B"/>
    <w:rsid w:val="00215581"/>
    <w:rsid w:val="002202A4"/>
    <w:rsid w:val="00221E05"/>
    <w:rsid w:val="002226BE"/>
    <w:rsid w:val="00222E20"/>
    <w:rsid w:val="0022633A"/>
    <w:rsid w:val="002307B4"/>
    <w:rsid w:val="00233DD4"/>
    <w:rsid w:val="002359C2"/>
    <w:rsid w:val="0023779E"/>
    <w:rsid w:val="00240613"/>
    <w:rsid w:val="00241EB4"/>
    <w:rsid w:val="00242A8D"/>
    <w:rsid w:val="00243D2F"/>
    <w:rsid w:val="00245BBD"/>
    <w:rsid w:val="002510E3"/>
    <w:rsid w:val="00253611"/>
    <w:rsid w:val="0025402D"/>
    <w:rsid w:val="00261CEF"/>
    <w:rsid w:val="00262E8F"/>
    <w:rsid w:val="00264B1B"/>
    <w:rsid w:val="002675AE"/>
    <w:rsid w:val="00274056"/>
    <w:rsid w:val="002768A9"/>
    <w:rsid w:val="00281261"/>
    <w:rsid w:val="00281544"/>
    <w:rsid w:val="00281B15"/>
    <w:rsid w:val="00282291"/>
    <w:rsid w:val="00285D11"/>
    <w:rsid w:val="00286B76"/>
    <w:rsid w:val="00292DED"/>
    <w:rsid w:val="002936D0"/>
    <w:rsid w:val="00293B29"/>
    <w:rsid w:val="0029696F"/>
    <w:rsid w:val="00296F42"/>
    <w:rsid w:val="002975F1"/>
    <w:rsid w:val="002A4052"/>
    <w:rsid w:val="002A45B7"/>
    <w:rsid w:val="002A4CE4"/>
    <w:rsid w:val="002A7E5A"/>
    <w:rsid w:val="002B083A"/>
    <w:rsid w:val="002B2F86"/>
    <w:rsid w:val="002B56DB"/>
    <w:rsid w:val="002C5608"/>
    <w:rsid w:val="002D01C4"/>
    <w:rsid w:val="002D51CB"/>
    <w:rsid w:val="002D5CAC"/>
    <w:rsid w:val="002E1A18"/>
    <w:rsid w:val="002E1D46"/>
    <w:rsid w:val="002E216D"/>
    <w:rsid w:val="002E2AA2"/>
    <w:rsid w:val="002E5332"/>
    <w:rsid w:val="002E74BC"/>
    <w:rsid w:val="002F00AF"/>
    <w:rsid w:val="002F6B3C"/>
    <w:rsid w:val="003044C6"/>
    <w:rsid w:val="00311967"/>
    <w:rsid w:val="00311D4D"/>
    <w:rsid w:val="00313622"/>
    <w:rsid w:val="00313B60"/>
    <w:rsid w:val="00315C4D"/>
    <w:rsid w:val="00316E46"/>
    <w:rsid w:val="00320F8E"/>
    <w:rsid w:val="00323AD8"/>
    <w:rsid w:val="003344A4"/>
    <w:rsid w:val="00342CF5"/>
    <w:rsid w:val="00343B3B"/>
    <w:rsid w:val="00344CBA"/>
    <w:rsid w:val="00347250"/>
    <w:rsid w:val="003477FE"/>
    <w:rsid w:val="003606AD"/>
    <w:rsid w:val="00365798"/>
    <w:rsid w:val="003668D0"/>
    <w:rsid w:val="003703CB"/>
    <w:rsid w:val="00371851"/>
    <w:rsid w:val="00371EE1"/>
    <w:rsid w:val="003738A5"/>
    <w:rsid w:val="00373DEE"/>
    <w:rsid w:val="003766B6"/>
    <w:rsid w:val="00382CEB"/>
    <w:rsid w:val="00383552"/>
    <w:rsid w:val="0038609B"/>
    <w:rsid w:val="003908DE"/>
    <w:rsid w:val="00390BEE"/>
    <w:rsid w:val="0039334B"/>
    <w:rsid w:val="003934DA"/>
    <w:rsid w:val="00395D96"/>
    <w:rsid w:val="003962BF"/>
    <w:rsid w:val="00397A88"/>
    <w:rsid w:val="003A1F8C"/>
    <w:rsid w:val="003A557E"/>
    <w:rsid w:val="003A6AC1"/>
    <w:rsid w:val="003B121F"/>
    <w:rsid w:val="003B1D49"/>
    <w:rsid w:val="003B46F3"/>
    <w:rsid w:val="003B6B41"/>
    <w:rsid w:val="003C31E8"/>
    <w:rsid w:val="003C55BC"/>
    <w:rsid w:val="003D3037"/>
    <w:rsid w:val="003D3C39"/>
    <w:rsid w:val="003D46E3"/>
    <w:rsid w:val="003D5D05"/>
    <w:rsid w:val="003D63F3"/>
    <w:rsid w:val="003E4E7B"/>
    <w:rsid w:val="003E7877"/>
    <w:rsid w:val="003F04A7"/>
    <w:rsid w:val="003F3C6C"/>
    <w:rsid w:val="003F4E4A"/>
    <w:rsid w:val="004009EC"/>
    <w:rsid w:val="0040104E"/>
    <w:rsid w:val="00401F3A"/>
    <w:rsid w:val="00403A31"/>
    <w:rsid w:val="00413AE6"/>
    <w:rsid w:val="004175FA"/>
    <w:rsid w:val="0042724E"/>
    <w:rsid w:val="00427771"/>
    <w:rsid w:val="00427DA6"/>
    <w:rsid w:val="00440816"/>
    <w:rsid w:val="004456E9"/>
    <w:rsid w:val="00446FDC"/>
    <w:rsid w:val="004509E4"/>
    <w:rsid w:val="00452D3E"/>
    <w:rsid w:val="00454DF9"/>
    <w:rsid w:val="00461610"/>
    <w:rsid w:val="00462BD4"/>
    <w:rsid w:val="00467F81"/>
    <w:rsid w:val="0047492A"/>
    <w:rsid w:val="00474D47"/>
    <w:rsid w:val="00475107"/>
    <w:rsid w:val="0047558B"/>
    <w:rsid w:val="00480376"/>
    <w:rsid w:val="00480A02"/>
    <w:rsid w:val="00483FBA"/>
    <w:rsid w:val="00484545"/>
    <w:rsid w:val="00484FC8"/>
    <w:rsid w:val="0048600D"/>
    <w:rsid w:val="004936EB"/>
    <w:rsid w:val="00494484"/>
    <w:rsid w:val="00494548"/>
    <w:rsid w:val="004954D5"/>
    <w:rsid w:val="00496288"/>
    <w:rsid w:val="00497F29"/>
    <w:rsid w:val="004A2AB4"/>
    <w:rsid w:val="004A47DC"/>
    <w:rsid w:val="004A4BCD"/>
    <w:rsid w:val="004A766B"/>
    <w:rsid w:val="004A7F68"/>
    <w:rsid w:val="004B0D73"/>
    <w:rsid w:val="004B22DB"/>
    <w:rsid w:val="004B5135"/>
    <w:rsid w:val="004B52E6"/>
    <w:rsid w:val="004C2786"/>
    <w:rsid w:val="004C2F9C"/>
    <w:rsid w:val="004C4CE5"/>
    <w:rsid w:val="004E43DB"/>
    <w:rsid w:val="004E4C9D"/>
    <w:rsid w:val="004E54DC"/>
    <w:rsid w:val="004E5EBD"/>
    <w:rsid w:val="004F23CD"/>
    <w:rsid w:val="004F2791"/>
    <w:rsid w:val="004F3259"/>
    <w:rsid w:val="0050032A"/>
    <w:rsid w:val="005070DD"/>
    <w:rsid w:val="00507A8C"/>
    <w:rsid w:val="0051108B"/>
    <w:rsid w:val="00511AA5"/>
    <w:rsid w:val="00514D08"/>
    <w:rsid w:val="00520612"/>
    <w:rsid w:val="00520F19"/>
    <w:rsid w:val="00521444"/>
    <w:rsid w:val="00522819"/>
    <w:rsid w:val="00524807"/>
    <w:rsid w:val="005253C3"/>
    <w:rsid w:val="00531123"/>
    <w:rsid w:val="00532235"/>
    <w:rsid w:val="005417A6"/>
    <w:rsid w:val="00542C7D"/>
    <w:rsid w:val="00543F9F"/>
    <w:rsid w:val="00547979"/>
    <w:rsid w:val="005549CD"/>
    <w:rsid w:val="0055595C"/>
    <w:rsid w:val="005575DD"/>
    <w:rsid w:val="00564E6A"/>
    <w:rsid w:val="00564E8E"/>
    <w:rsid w:val="00565CD8"/>
    <w:rsid w:val="005666D6"/>
    <w:rsid w:val="005669F7"/>
    <w:rsid w:val="005672F6"/>
    <w:rsid w:val="00567326"/>
    <w:rsid w:val="005751AA"/>
    <w:rsid w:val="00576AC0"/>
    <w:rsid w:val="00577388"/>
    <w:rsid w:val="00586BCE"/>
    <w:rsid w:val="00587897"/>
    <w:rsid w:val="0059164D"/>
    <w:rsid w:val="00596C18"/>
    <w:rsid w:val="005A0384"/>
    <w:rsid w:val="005B124E"/>
    <w:rsid w:val="005B3F7A"/>
    <w:rsid w:val="005B640B"/>
    <w:rsid w:val="005B6D50"/>
    <w:rsid w:val="005C04D4"/>
    <w:rsid w:val="005C04F4"/>
    <w:rsid w:val="005C1EA0"/>
    <w:rsid w:val="005C3B5A"/>
    <w:rsid w:val="005C46F1"/>
    <w:rsid w:val="005D249F"/>
    <w:rsid w:val="005D4A22"/>
    <w:rsid w:val="005D7F50"/>
    <w:rsid w:val="005D7FF9"/>
    <w:rsid w:val="005E049D"/>
    <w:rsid w:val="005E0C6E"/>
    <w:rsid w:val="005E56AA"/>
    <w:rsid w:val="005E5E50"/>
    <w:rsid w:val="005F3C9A"/>
    <w:rsid w:val="005F43C5"/>
    <w:rsid w:val="005F4F68"/>
    <w:rsid w:val="005F5ECB"/>
    <w:rsid w:val="005F5F10"/>
    <w:rsid w:val="00605DC3"/>
    <w:rsid w:val="006063CE"/>
    <w:rsid w:val="00606F87"/>
    <w:rsid w:val="006152CA"/>
    <w:rsid w:val="006173FA"/>
    <w:rsid w:val="00621F13"/>
    <w:rsid w:val="0062638D"/>
    <w:rsid w:val="006303D4"/>
    <w:rsid w:val="00633B3D"/>
    <w:rsid w:val="0063570E"/>
    <w:rsid w:val="00637C06"/>
    <w:rsid w:val="00641301"/>
    <w:rsid w:val="00641AE2"/>
    <w:rsid w:val="006442DB"/>
    <w:rsid w:val="00644E1C"/>
    <w:rsid w:val="00647B85"/>
    <w:rsid w:val="006515A8"/>
    <w:rsid w:val="006536B6"/>
    <w:rsid w:val="0066223E"/>
    <w:rsid w:val="00664436"/>
    <w:rsid w:val="006644E3"/>
    <w:rsid w:val="00664CE7"/>
    <w:rsid w:val="00671713"/>
    <w:rsid w:val="00673750"/>
    <w:rsid w:val="0067427B"/>
    <w:rsid w:val="006776ED"/>
    <w:rsid w:val="00682CF0"/>
    <w:rsid w:val="0068497A"/>
    <w:rsid w:val="00687CAB"/>
    <w:rsid w:val="006907BA"/>
    <w:rsid w:val="00690884"/>
    <w:rsid w:val="00694FB1"/>
    <w:rsid w:val="00697DBD"/>
    <w:rsid w:val="006A0605"/>
    <w:rsid w:val="006A4989"/>
    <w:rsid w:val="006A5509"/>
    <w:rsid w:val="006A6FDD"/>
    <w:rsid w:val="006B0C90"/>
    <w:rsid w:val="006B22CA"/>
    <w:rsid w:val="006B28A6"/>
    <w:rsid w:val="006B3CF7"/>
    <w:rsid w:val="006B45E9"/>
    <w:rsid w:val="006B4929"/>
    <w:rsid w:val="006B4A32"/>
    <w:rsid w:val="006B5109"/>
    <w:rsid w:val="006B5228"/>
    <w:rsid w:val="006C0898"/>
    <w:rsid w:val="006D50A6"/>
    <w:rsid w:val="006E3296"/>
    <w:rsid w:val="006E34CC"/>
    <w:rsid w:val="006E4CEF"/>
    <w:rsid w:val="006E7070"/>
    <w:rsid w:val="006F2948"/>
    <w:rsid w:val="006F2DD4"/>
    <w:rsid w:val="006F45BB"/>
    <w:rsid w:val="006F5022"/>
    <w:rsid w:val="00705411"/>
    <w:rsid w:val="00706CC2"/>
    <w:rsid w:val="00712392"/>
    <w:rsid w:val="007141A8"/>
    <w:rsid w:val="00714AC8"/>
    <w:rsid w:val="00714D85"/>
    <w:rsid w:val="00716186"/>
    <w:rsid w:val="00721974"/>
    <w:rsid w:val="00723F0E"/>
    <w:rsid w:val="00726B30"/>
    <w:rsid w:val="00730ADF"/>
    <w:rsid w:val="007317D3"/>
    <w:rsid w:val="007321B6"/>
    <w:rsid w:val="00733465"/>
    <w:rsid w:val="00736794"/>
    <w:rsid w:val="00740CC5"/>
    <w:rsid w:val="00742CB3"/>
    <w:rsid w:val="00745033"/>
    <w:rsid w:val="007500C2"/>
    <w:rsid w:val="0075146A"/>
    <w:rsid w:val="00753489"/>
    <w:rsid w:val="00760D23"/>
    <w:rsid w:val="00766D25"/>
    <w:rsid w:val="00766E84"/>
    <w:rsid w:val="00773674"/>
    <w:rsid w:val="00784467"/>
    <w:rsid w:val="00784E0E"/>
    <w:rsid w:val="00786E5A"/>
    <w:rsid w:val="0079175F"/>
    <w:rsid w:val="007977FC"/>
    <w:rsid w:val="007B00D2"/>
    <w:rsid w:val="007B2C0B"/>
    <w:rsid w:val="007B3A65"/>
    <w:rsid w:val="007C126A"/>
    <w:rsid w:val="007C34D9"/>
    <w:rsid w:val="007C4911"/>
    <w:rsid w:val="007C55D3"/>
    <w:rsid w:val="007C5F91"/>
    <w:rsid w:val="007C6213"/>
    <w:rsid w:val="007D0FD0"/>
    <w:rsid w:val="007D1FAD"/>
    <w:rsid w:val="007D481C"/>
    <w:rsid w:val="007E1B1B"/>
    <w:rsid w:val="007E4631"/>
    <w:rsid w:val="007E7EBF"/>
    <w:rsid w:val="007F1DA9"/>
    <w:rsid w:val="007F24C2"/>
    <w:rsid w:val="007F4551"/>
    <w:rsid w:val="007F5077"/>
    <w:rsid w:val="007F5BAC"/>
    <w:rsid w:val="007F5C3C"/>
    <w:rsid w:val="007F5D68"/>
    <w:rsid w:val="007F6755"/>
    <w:rsid w:val="007F6A0B"/>
    <w:rsid w:val="007F70CF"/>
    <w:rsid w:val="00802D55"/>
    <w:rsid w:val="00813417"/>
    <w:rsid w:val="00814EE0"/>
    <w:rsid w:val="00816E13"/>
    <w:rsid w:val="008177F4"/>
    <w:rsid w:val="00820484"/>
    <w:rsid w:val="008230F8"/>
    <w:rsid w:val="008237EB"/>
    <w:rsid w:val="0082467D"/>
    <w:rsid w:val="00824C19"/>
    <w:rsid w:val="00825147"/>
    <w:rsid w:val="0083318F"/>
    <w:rsid w:val="008359E5"/>
    <w:rsid w:val="00835A5B"/>
    <w:rsid w:val="00837990"/>
    <w:rsid w:val="008442F4"/>
    <w:rsid w:val="00845926"/>
    <w:rsid w:val="00847C88"/>
    <w:rsid w:val="00853416"/>
    <w:rsid w:val="008542D3"/>
    <w:rsid w:val="00854319"/>
    <w:rsid w:val="00857BE3"/>
    <w:rsid w:val="008603EC"/>
    <w:rsid w:val="00860997"/>
    <w:rsid w:val="008618CC"/>
    <w:rsid w:val="0086243D"/>
    <w:rsid w:val="00862779"/>
    <w:rsid w:val="0086562C"/>
    <w:rsid w:val="00877802"/>
    <w:rsid w:val="0088089E"/>
    <w:rsid w:val="00882807"/>
    <w:rsid w:val="00882BDC"/>
    <w:rsid w:val="00883617"/>
    <w:rsid w:val="00890EEC"/>
    <w:rsid w:val="00897AC3"/>
    <w:rsid w:val="008A5FE8"/>
    <w:rsid w:val="008B4666"/>
    <w:rsid w:val="008B626C"/>
    <w:rsid w:val="008B7A64"/>
    <w:rsid w:val="008C1637"/>
    <w:rsid w:val="008C340E"/>
    <w:rsid w:val="008C6969"/>
    <w:rsid w:val="008C7653"/>
    <w:rsid w:val="008E2C4F"/>
    <w:rsid w:val="008E7026"/>
    <w:rsid w:val="008E7485"/>
    <w:rsid w:val="008F1DCE"/>
    <w:rsid w:val="008F3E4C"/>
    <w:rsid w:val="008F3F62"/>
    <w:rsid w:val="008F494D"/>
    <w:rsid w:val="008F5280"/>
    <w:rsid w:val="008F5AE5"/>
    <w:rsid w:val="008F73A4"/>
    <w:rsid w:val="009030F4"/>
    <w:rsid w:val="00906334"/>
    <w:rsid w:val="00907BA5"/>
    <w:rsid w:val="00913E00"/>
    <w:rsid w:val="00917399"/>
    <w:rsid w:val="00922544"/>
    <w:rsid w:val="009252E4"/>
    <w:rsid w:val="009254EB"/>
    <w:rsid w:val="00926094"/>
    <w:rsid w:val="009324F3"/>
    <w:rsid w:val="00934056"/>
    <w:rsid w:val="00934651"/>
    <w:rsid w:val="00942C10"/>
    <w:rsid w:val="00943590"/>
    <w:rsid w:val="00944E47"/>
    <w:rsid w:val="00952D61"/>
    <w:rsid w:val="009554C1"/>
    <w:rsid w:val="00955F6D"/>
    <w:rsid w:val="009602D5"/>
    <w:rsid w:val="0096145E"/>
    <w:rsid w:val="0098209B"/>
    <w:rsid w:val="0098706E"/>
    <w:rsid w:val="00987379"/>
    <w:rsid w:val="00990216"/>
    <w:rsid w:val="00990BD4"/>
    <w:rsid w:val="009923A6"/>
    <w:rsid w:val="00993C98"/>
    <w:rsid w:val="00996EAF"/>
    <w:rsid w:val="009B05B1"/>
    <w:rsid w:val="009B0A17"/>
    <w:rsid w:val="009B49A1"/>
    <w:rsid w:val="009C3D72"/>
    <w:rsid w:val="009C6926"/>
    <w:rsid w:val="009C693C"/>
    <w:rsid w:val="009C6B2A"/>
    <w:rsid w:val="009D1545"/>
    <w:rsid w:val="009D4888"/>
    <w:rsid w:val="009E2EED"/>
    <w:rsid w:val="009E3B85"/>
    <w:rsid w:val="009E3FA5"/>
    <w:rsid w:val="009E6B99"/>
    <w:rsid w:val="009F27ED"/>
    <w:rsid w:val="009F28A1"/>
    <w:rsid w:val="00A04638"/>
    <w:rsid w:val="00A055B7"/>
    <w:rsid w:val="00A11E61"/>
    <w:rsid w:val="00A12A8C"/>
    <w:rsid w:val="00A14425"/>
    <w:rsid w:val="00A15361"/>
    <w:rsid w:val="00A1565C"/>
    <w:rsid w:val="00A17E7E"/>
    <w:rsid w:val="00A24E81"/>
    <w:rsid w:val="00A25884"/>
    <w:rsid w:val="00A25E6F"/>
    <w:rsid w:val="00A30A53"/>
    <w:rsid w:val="00A36DF3"/>
    <w:rsid w:val="00A4129E"/>
    <w:rsid w:val="00A420DA"/>
    <w:rsid w:val="00A42FC9"/>
    <w:rsid w:val="00A43760"/>
    <w:rsid w:val="00A43970"/>
    <w:rsid w:val="00A44E9A"/>
    <w:rsid w:val="00A463A1"/>
    <w:rsid w:val="00A4648B"/>
    <w:rsid w:val="00A46795"/>
    <w:rsid w:val="00A5156D"/>
    <w:rsid w:val="00A516FD"/>
    <w:rsid w:val="00A52FE7"/>
    <w:rsid w:val="00A556AC"/>
    <w:rsid w:val="00A56CA4"/>
    <w:rsid w:val="00A62C3B"/>
    <w:rsid w:val="00A63724"/>
    <w:rsid w:val="00A63E2D"/>
    <w:rsid w:val="00A70BFE"/>
    <w:rsid w:val="00A71A11"/>
    <w:rsid w:val="00A71D90"/>
    <w:rsid w:val="00A73E80"/>
    <w:rsid w:val="00A77030"/>
    <w:rsid w:val="00A84E6E"/>
    <w:rsid w:val="00A87E60"/>
    <w:rsid w:val="00A94683"/>
    <w:rsid w:val="00A955E0"/>
    <w:rsid w:val="00A95943"/>
    <w:rsid w:val="00AA318C"/>
    <w:rsid w:val="00AA41A3"/>
    <w:rsid w:val="00AB1907"/>
    <w:rsid w:val="00AB3629"/>
    <w:rsid w:val="00AB3E98"/>
    <w:rsid w:val="00AB4125"/>
    <w:rsid w:val="00AB4508"/>
    <w:rsid w:val="00AB4FF5"/>
    <w:rsid w:val="00AB77BB"/>
    <w:rsid w:val="00AC2164"/>
    <w:rsid w:val="00AC71CC"/>
    <w:rsid w:val="00AC785E"/>
    <w:rsid w:val="00AD195B"/>
    <w:rsid w:val="00AD3116"/>
    <w:rsid w:val="00AD327B"/>
    <w:rsid w:val="00AD4A2B"/>
    <w:rsid w:val="00AD5786"/>
    <w:rsid w:val="00AD5BAB"/>
    <w:rsid w:val="00AD62B5"/>
    <w:rsid w:val="00AD65C2"/>
    <w:rsid w:val="00AD7EAD"/>
    <w:rsid w:val="00AE795F"/>
    <w:rsid w:val="00AF386E"/>
    <w:rsid w:val="00AF3D82"/>
    <w:rsid w:val="00AF49FF"/>
    <w:rsid w:val="00AF5531"/>
    <w:rsid w:val="00AF6DEC"/>
    <w:rsid w:val="00AF7441"/>
    <w:rsid w:val="00B00E70"/>
    <w:rsid w:val="00B0132D"/>
    <w:rsid w:val="00B02BFF"/>
    <w:rsid w:val="00B02F0D"/>
    <w:rsid w:val="00B0390C"/>
    <w:rsid w:val="00B03A6C"/>
    <w:rsid w:val="00B04A1D"/>
    <w:rsid w:val="00B14D55"/>
    <w:rsid w:val="00B15A62"/>
    <w:rsid w:val="00B20DD8"/>
    <w:rsid w:val="00B2166B"/>
    <w:rsid w:val="00B21A6A"/>
    <w:rsid w:val="00B40D96"/>
    <w:rsid w:val="00B443C7"/>
    <w:rsid w:val="00B471E6"/>
    <w:rsid w:val="00B47B03"/>
    <w:rsid w:val="00B47CF6"/>
    <w:rsid w:val="00B5377D"/>
    <w:rsid w:val="00B578FD"/>
    <w:rsid w:val="00B60BD4"/>
    <w:rsid w:val="00B61B05"/>
    <w:rsid w:val="00B64771"/>
    <w:rsid w:val="00B71C90"/>
    <w:rsid w:val="00B7457A"/>
    <w:rsid w:val="00B7615F"/>
    <w:rsid w:val="00B867E7"/>
    <w:rsid w:val="00B9362F"/>
    <w:rsid w:val="00B93C79"/>
    <w:rsid w:val="00B96BA7"/>
    <w:rsid w:val="00BA1214"/>
    <w:rsid w:val="00BA4475"/>
    <w:rsid w:val="00BA6541"/>
    <w:rsid w:val="00BA659F"/>
    <w:rsid w:val="00BB33F2"/>
    <w:rsid w:val="00BB3606"/>
    <w:rsid w:val="00BC32F5"/>
    <w:rsid w:val="00BC7DF6"/>
    <w:rsid w:val="00BD416F"/>
    <w:rsid w:val="00BD508D"/>
    <w:rsid w:val="00BD6F61"/>
    <w:rsid w:val="00BE487E"/>
    <w:rsid w:val="00BE7D5C"/>
    <w:rsid w:val="00BF0330"/>
    <w:rsid w:val="00C00268"/>
    <w:rsid w:val="00C00E4F"/>
    <w:rsid w:val="00C0264C"/>
    <w:rsid w:val="00C02760"/>
    <w:rsid w:val="00C0648B"/>
    <w:rsid w:val="00C1165A"/>
    <w:rsid w:val="00C1294C"/>
    <w:rsid w:val="00C13487"/>
    <w:rsid w:val="00C147D2"/>
    <w:rsid w:val="00C14D9A"/>
    <w:rsid w:val="00C16473"/>
    <w:rsid w:val="00C170B5"/>
    <w:rsid w:val="00C21885"/>
    <w:rsid w:val="00C260C9"/>
    <w:rsid w:val="00C266A7"/>
    <w:rsid w:val="00C3538A"/>
    <w:rsid w:val="00C37C5F"/>
    <w:rsid w:val="00C442F8"/>
    <w:rsid w:val="00C45261"/>
    <w:rsid w:val="00C45A2B"/>
    <w:rsid w:val="00C51773"/>
    <w:rsid w:val="00C52829"/>
    <w:rsid w:val="00C54C47"/>
    <w:rsid w:val="00C57292"/>
    <w:rsid w:val="00C6191D"/>
    <w:rsid w:val="00C619AA"/>
    <w:rsid w:val="00C660E1"/>
    <w:rsid w:val="00C673FE"/>
    <w:rsid w:val="00C7055C"/>
    <w:rsid w:val="00C715CB"/>
    <w:rsid w:val="00C7201B"/>
    <w:rsid w:val="00C72F43"/>
    <w:rsid w:val="00C72FC8"/>
    <w:rsid w:val="00C73063"/>
    <w:rsid w:val="00C7610E"/>
    <w:rsid w:val="00C80DC7"/>
    <w:rsid w:val="00C86E1C"/>
    <w:rsid w:val="00C9285D"/>
    <w:rsid w:val="00C934AB"/>
    <w:rsid w:val="00C94233"/>
    <w:rsid w:val="00CA3508"/>
    <w:rsid w:val="00CB0801"/>
    <w:rsid w:val="00CB432B"/>
    <w:rsid w:val="00CC08E5"/>
    <w:rsid w:val="00CC15E1"/>
    <w:rsid w:val="00CC5579"/>
    <w:rsid w:val="00CC596A"/>
    <w:rsid w:val="00CD3F98"/>
    <w:rsid w:val="00CD4533"/>
    <w:rsid w:val="00CD4895"/>
    <w:rsid w:val="00CD7022"/>
    <w:rsid w:val="00CE3E5C"/>
    <w:rsid w:val="00CE3E98"/>
    <w:rsid w:val="00CE43FE"/>
    <w:rsid w:val="00CE77D8"/>
    <w:rsid w:val="00CF060C"/>
    <w:rsid w:val="00CF10F3"/>
    <w:rsid w:val="00CF2100"/>
    <w:rsid w:val="00CF3D09"/>
    <w:rsid w:val="00CF5855"/>
    <w:rsid w:val="00CF6F17"/>
    <w:rsid w:val="00D0237C"/>
    <w:rsid w:val="00D05BB0"/>
    <w:rsid w:val="00D15D0D"/>
    <w:rsid w:val="00D1765B"/>
    <w:rsid w:val="00D1780D"/>
    <w:rsid w:val="00D204B6"/>
    <w:rsid w:val="00D22913"/>
    <w:rsid w:val="00D22C0D"/>
    <w:rsid w:val="00D236A4"/>
    <w:rsid w:val="00D23B70"/>
    <w:rsid w:val="00D2775C"/>
    <w:rsid w:val="00D34B42"/>
    <w:rsid w:val="00D3567E"/>
    <w:rsid w:val="00D42112"/>
    <w:rsid w:val="00D42292"/>
    <w:rsid w:val="00D4242D"/>
    <w:rsid w:val="00D52DCA"/>
    <w:rsid w:val="00D57103"/>
    <w:rsid w:val="00D605B6"/>
    <w:rsid w:val="00D633D0"/>
    <w:rsid w:val="00D63E4D"/>
    <w:rsid w:val="00D65D53"/>
    <w:rsid w:val="00D6691E"/>
    <w:rsid w:val="00D72934"/>
    <w:rsid w:val="00D766AA"/>
    <w:rsid w:val="00D817A8"/>
    <w:rsid w:val="00D90440"/>
    <w:rsid w:val="00D90D3A"/>
    <w:rsid w:val="00D9391B"/>
    <w:rsid w:val="00D93E42"/>
    <w:rsid w:val="00D94D5C"/>
    <w:rsid w:val="00DA5FD9"/>
    <w:rsid w:val="00DB091B"/>
    <w:rsid w:val="00DB1A01"/>
    <w:rsid w:val="00DB1D3E"/>
    <w:rsid w:val="00DB2686"/>
    <w:rsid w:val="00DB4F18"/>
    <w:rsid w:val="00DB5785"/>
    <w:rsid w:val="00DB5DB1"/>
    <w:rsid w:val="00DB75FB"/>
    <w:rsid w:val="00DC2907"/>
    <w:rsid w:val="00DC295B"/>
    <w:rsid w:val="00DC5469"/>
    <w:rsid w:val="00DC569D"/>
    <w:rsid w:val="00DD2B8B"/>
    <w:rsid w:val="00DD35F2"/>
    <w:rsid w:val="00DE1759"/>
    <w:rsid w:val="00DE3CE5"/>
    <w:rsid w:val="00DE54E5"/>
    <w:rsid w:val="00DE6393"/>
    <w:rsid w:val="00DF4193"/>
    <w:rsid w:val="00E01193"/>
    <w:rsid w:val="00E06A81"/>
    <w:rsid w:val="00E0757A"/>
    <w:rsid w:val="00E102F4"/>
    <w:rsid w:val="00E13946"/>
    <w:rsid w:val="00E13C92"/>
    <w:rsid w:val="00E13CD1"/>
    <w:rsid w:val="00E14737"/>
    <w:rsid w:val="00E16AB6"/>
    <w:rsid w:val="00E21489"/>
    <w:rsid w:val="00E21B81"/>
    <w:rsid w:val="00E24AB7"/>
    <w:rsid w:val="00E3092E"/>
    <w:rsid w:val="00E32576"/>
    <w:rsid w:val="00E34660"/>
    <w:rsid w:val="00E367E3"/>
    <w:rsid w:val="00E41B8F"/>
    <w:rsid w:val="00E4508F"/>
    <w:rsid w:val="00E4776F"/>
    <w:rsid w:val="00E51A0B"/>
    <w:rsid w:val="00E53410"/>
    <w:rsid w:val="00E570B5"/>
    <w:rsid w:val="00E57170"/>
    <w:rsid w:val="00E57B2A"/>
    <w:rsid w:val="00E6226C"/>
    <w:rsid w:val="00E64576"/>
    <w:rsid w:val="00E66189"/>
    <w:rsid w:val="00E6792C"/>
    <w:rsid w:val="00E77878"/>
    <w:rsid w:val="00E80192"/>
    <w:rsid w:val="00E81FA8"/>
    <w:rsid w:val="00E82F79"/>
    <w:rsid w:val="00E877C2"/>
    <w:rsid w:val="00E912B9"/>
    <w:rsid w:val="00E91F2F"/>
    <w:rsid w:val="00E93375"/>
    <w:rsid w:val="00E95885"/>
    <w:rsid w:val="00EA1679"/>
    <w:rsid w:val="00EA2AA7"/>
    <w:rsid w:val="00EA77CC"/>
    <w:rsid w:val="00EB12BD"/>
    <w:rsid w:val="00EB36A0"/>
    <w:rsid w:val="00EC2632"/>
    <w:rsid w:val="00EC3914"/>
    <w:rsid w:val="00EC5D45"/>
    <w:rsid w:val="00EC650D"/>
    <w:rsid w:val="00EC746E"/>
    <w:rsid w:val="00ED1FC5"/>
    <w:rsid w:val="00ED5A20"/>
    <w:rsid w:val="00ED64BC"/>
    <w:rsid w:val="00EE0F42"/>
    <w:rsid w:val="00EE61E2"/>
    <w:rsid w:val="00EF12BF"/>
    <w:rsid w:val="00EF31D6"/>
    <w:rsid w:val="00EF482F"/>
    <w:rsid w:val="00EF4C65"/>
    <w:rsid w:val="00EF4F78"/>
    <w:rsid w:val="00EF562C"/>
    <w:rsid w:val="00EF58F0"/>
    <w:rsid w:val="00EF5B2A"/>
    <w:rsid w:val="00EF63FD"/>
    <w:rsid w:val="00F025CC"/>
    <w:rsid w:val="00F02A02"/>
    <w:rsid w:val="00F10813"/>
    <w:rsid w:val="00F14D16"/>
    <w:rsid w:val="00F15E7C"/>
    <w:rsid w:val="00F20C20"/>
    <w:rsid w:val="00F23607"/>
    <w:rsid w:val="00F23BBE"/>
    <w:rsid w:val="00F25641"/>
    <w:rsid w:val="00F30698"/>
    <w:rsid w:val="00F30B5A"/>
    <w:rsid w:val="00F332CA"/>
    <w:rsid w:val="00F508DB"/>
    <w:rsid w:val="00F5458F"/>
    <w:rsid w:val="00F57687"/>
    <w:rsid w:val="00F60C18"/>
    <w:rsid w:val="00F66E56"/>
    <w:rsid w:val="00F70F62"/>
    <w:rsid w:val="00F728A1"/>
    <w:rsid w:val="00F74280"/>
    <w:rsid w:val="00F814FC"/>
    <w:rsid w:val="00F83676"/>
    <w:rsid w:val="00F85866"/>
    <w:rsid w:val="00F85E1F"/>
    <w:rsid w:val="00F85E29"/>
    <w:rsid w:val="00F87B6B"/>
    <w:rsid w:val="00F919EA"/>
    <w:rsid w:val="00F9287F"/>
    <w:rsid w:val="00F963E2"/>
    <w:rsid w:val="00F96494"/>
    <w:rsid w:val="00F975E0"/>
    <w:rsid w:val="00FA7DC9"/>
    <w:rsid w:val="00FB2DEC"/>
    <w:rsid w:val="00FB37B8"/>
    <w:rsid w:val="00FB42A1"/>
    <w:rsid w:val="00FB71B1"/>
    <w:rsid w:val="00FC0404"/>
    <w:rsid w:val="00FC27FE"/>
    <w:rsid w:val="00FC5D05"/>
    <w:rsid w:val="00FC737F"/>
    <w:rsid w:val="00FC7F0B"/>
    <w:rsid w:val="00FD2AD1"/>
    <w:rsid w:val="00FD553E"/>
    <w:rsid w:val="00FE1A2E"/>
    <w:rsid w:val="00FE55C9"/>
    <w:rsid w:val="00FE6879"/>
    <w:rsid w:val="00FF2656"/>
    <w:rsid w:val="00FF46A6"/>
    <w:rsid w:val="00FF46F3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34746-D608-49D1-897F-BA6FDB3F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A14425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11" w:hanging="111"/>
      <w:outlineLvl w:val="0"/>
    </w:pPr>
    <w:rPr>
      <w:rFonts w:ascii="Calibri" w:eastAsia="Calibri" w:hAnsi="Calibri" w:cs="Calibri"/>
      <w:b/>
      <w:color w:val="000000"/>
      <w:sz w:val="24"/>
      <w:szCs w:val="24"/>
      <w:lang w:val="kk-K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36C"/>
    <w:pPr>
      <w:ind w:left="720"/>
      <w:contextualSpacing/>
    </w:pPr>
  </w:style>
  <w:style w:type="table" w:styleId="TableGrid">
    <w:name w:val="Table Grid"/>
    <w:basedOn w:val="TableNormal"/>
    <w:uiPriority w:val="39"/>
    <w:rsid w:val="00D20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AD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17399"/>
    <w:rPr>
      <w:b/>
      <w:bCs/>
    </w:rPr>
  </w:style>
  <w:style w:type="character" w:styleId="Hyperlink">
    <w:name w:val="Hyperlink"/>
    <w:basedOn w:val="DefaultParagraphFont"/>
    <w:uiPriority w:val="99"/>
    <w:unhideWhenUsed/>
    <w:rsid w:val="009173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17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2307B4"/>
    <w:pPr>
      <w:spacing w:after="0" w:line="240" w:lineRule="auto"/>
      <w:ind w:firstLine="720"/>
      <w:jc w:val="both"/>
    </w:pPr>
    <w:rPr>
      <w:rFonts w:ascii="Times New Roman KK EK" w:eastAsia="Times New Roman" w:hAnsi="Times New Roman KK EK" w:cs="Times New Roman"/>
      <w:sz w:val="28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rsid w:val="002307B4"/>
    <w:rPr>
      <w:rFonts w:ascii="Times New Roman KK EK" w:eastAsia="Times New Roman" w:hAnsi="Times New Roman KK EK" w:cs="Times New Roman"/>
      <w:sz w:val="28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C9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4AB"/>
  </w:style>
  <w:style w:type="paragraph" w:styleId="Footer">
    <w:name w:val="footer"/>
    <w:basedOn w:val="Normal"/>
    <w:link w:val="FooterChar"/>
    <w:uiPriority w:val="99"/>
    <w:unhideWhenUsed/>
    <w:rsid w:val="00C9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4AB"/>
  </w:style>
  <w:style w:type="character" w:customStyle="1" w:styleId="Heading1Char">
    <w:name w:val="Heading 1 Char"/>
    <w:basedOn w:val="DefaultParagraphFont"/>
    <w:link w:val="Heading1"/>
    <w:rsid w:val="00A14425"/>
    <w:rPr>
      <w:rFonts w:ascii="Calibri" w:eastAsia="Calibri" w:hAnsi="Calibri" w:cs="Calibri"/>
      <w:b/>
      <w:color w:val="000000"/>
      <w:sz w:val="24"/>
      <w:szCs w:val="24"/>
      <w:lang w:val="kk-KZ"/>
    </w:rPr>
  </w:style>
  <w:style w:type="character" w:customStyle="1" w:styleId="ezkurwreuab5ozgtqnkl">
    <w:name w:val="ezkurwreuab5ozgtqnkl"/>
    <w:basedOn w:val="DefaultParagraphFont"/>
    <w:rsid w:val="001E0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hasgalym@nu.edu.kz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1378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Elmira Orazaliyeva</dc:creator>
  <cp:lastModifiedBy>user</cp:lastModifiedBy>
  <cp:revision>141</cp:revision>
  <cp:lastPrinted>2024-01-31T05:07:00Z</cp:lastPrinted>
  <dcterms:created xsi:type="dcterms:W3CDTF">2018-11-27T05:29:00Z</dcterms:created>
  <dcterms:modified xsi:type="dcterms:W3CDTF">2025-02-06T05:42:00Z</dcterms:modified>
</cp:coreProperties>
</file>